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0E3FF1D7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08B2F2B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711C55B0" w:rsidR="00B4258C" w:rsidRPr="00E1093E" w:rsidRDefault="004E30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EBC220" wp14:editId="3AD465F0">
            <wp:simplePos x="0" y="0"/>
            <wp:positionH relativeFrom="column">
              <wp:posOffset>2141220</wp:posOffset>
            </wp:positionH>
            <wp:positionV relativeFrom="paragraph">
              <wp:posOffset>1905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4846D119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568C4F3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071FBA81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698E835D" w:rsidR="00B4258C" w:rsidRPr="00E1093E" w:rsidRDefault="00F8210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21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ED23E5">
        <w:rPr>
          <w:rFonts w:ascii="Verdana" w:eastAsia="Verdana" w:hAnsi="Verdana" w:cs="Verdana"/>
          <w:b/>
          <w:sz w:val="18"/>
          <w:szCs w:val="18"/>
        </w:rPr>
        <w:t xml:space="preserve"> 4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 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156159C5" w14:textId="77777777" w:rsidR="00F82108" w:rsidRPr="00F82108" w:rsidRDefault="00B75340" w:rsidP="00F82108">
      <w:pPr>
        <w:pStyle w:val="Nadpis1"/>
        <w:jc w:val="both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 w:rsidR="00F82108" w:rsidRPr="00F82108">
        <w:rPr>
          <w:rFonts w:ascii="Verdana" w:hAnsi="Verdana"/>
          <w:sz w:val="18"/>
          <w:szCs w:val="18"/>
        </w:rPr>
        <w:t>Ozdobte se náhrdelníkem se znamením zvěrokruhu PDPAOLA a načerpejte hvězdnou sílu</w:t>
      </w:r>
    </w:p>
    <w:p w14:paraId="44CF60DF" w14:textId="77777777" w:rsidR="00F82108" w:rsidRPr="00F82108" w:rsidRDefault="00F82108" w:rsidP="00F82108">
      <w:pPr>
        <w:rPr>
          <w:rFonts w:ascii="Verdana" w:hAnsi="Verdana"/>
          <w:sz w:val="18"/>
          <w:szCs w:val="18"/>
        </w:rPr>
      </w:pPr>
    </w:p>
    <w:p w14:paraId="62C41989" w14:textId="77777777" w:rsidR="00F82108" w:rsidRPr="00F82108" w:rsidRDefault="00F82108" w:rsidP="00F82108">
      <w:pPr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>V okamžiku našeho zrození stály hvězdy na nebi v jedinečné pozici, ať se nám to líbí či nelíbí. Dostáváme tak do vínku nebeská znamení, která nás provází celý život. Možná i proto jsou šperky podle zvěrokruhu čím dál tím oblíbenější. A není divu. Jsou odrazem životní síly a nepředvídatelnosti přírody. S každým znamením zodiacu se zároveň pojí určité drahokamy a minerály, které tak mohou násobit naše dobré povahové vlastnosti. A právě toho se rozhodla využít originální značka PDPAOLA z Katalánska, která podle znamení vytvořila nádhernou kolekci náhrdelníků zdobených polodrahokamy!</w:t>
      </w:r>
    </w:p>
    <w:p w14:paraId="18148466" w14:textId="77777777" w:rsidR="00F82108" w:rsidRPr="00F82108" w:rsidRDefault="00F82108" w:rsidP="00F82108">
      <w:pPr>
        <w:pStyle w:val="Nadpis2"/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 xml:space="preserve">Kolekce Zodiac je plná luxusních náhrdelníků s polodrahokamy </w:t>
      </w:r>
    </w:p>
    <w:p w14:paraId="6627F88C" w14:textId="77777777" w:rsidR="00F82108" w:rsidRPr="00F82108" w:rsidRDefault="00F82108" w:rsidP="00F82108">
      <w:pPr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 xml:space="preserve">Pro </w:t>
      </w:r>
      <w:hyperlink r:id="rId8" w:history="1">
        <w:r w:rsidRPr="00F82108">
          <w:rPr>
            <w:rStyle w:val="Hypertextovodkaz"/>
            <w:rFonts w:ascii="Verdana" w:hAnsi="Verdana"/>
            <w:sz w:val="18"/>
            <w:szCs w:val="18"/>
          </w:rPr>
          <w:t>značku PDPAOLA</w:t>
        </w:r>
      </w:hyperlink>
      <w:r w:rsidRPr="00F82108">
        <w:rPr>
          <w:rFonts w:ascii="Verdana" w:hAnsi="Verdana"/>
          <w:sz w:val="18"/>
          <w:szCs w:val="18"/>
        </w:rPr>
        <w:t>, která vznikla v Barceloně, jsou typické ryze minimalistické šperky z prvotřídních materiálů. To se promítá i do jedinečné kolekce Zodiac, která je oslavou hvězdných konstelací. Dvanáct precizně zpracovaných náhrdelníků ze sterlingového stříbra (Ag 925/1000) pozlacených 18 karátovým žlutým zlatem věrohodně ztvárňuje souhvězdí zvěrokruhu, jež je zasazeno do malého oválu. Oválný tvar přívěsku má také svůj význam, představuje totiž nekonečnost a nezměrnost vesmíru.</w:t>
      </w:r>
    </w:p>
    <w:p w14:paraId="2676F53E" w14:textId="77777777" w:rsidR="00F82108" w:rsidRPr="00F82108" w:rsidRDefault="00F82108" w:rsidP="00F82108">
      <w:pPr>
        <w:pStyle w:val="Nadpis2"/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>Co jiný drahý kámen, to jiné vlastnosti</w:t>
      </w:r>
    </w:p>
    <w:p w14:paraId="3CAB11F5" w14:textId="77777777" w:rsidR="00F82108" w:rsidRPr="00F82108" w:rsidRDefault="00F82108" w:rsidP="00F82108">
      <w:pPr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>Každý náhrdelník je vyráběn ručně v barcelonském ateliéru a je osazen luxusními polodrahokamy. Ty jen umocňují sílu těchto nádherných šperků podle znamení zvěrokruhu. V </w:t>
      </w:r>
      <w:hyperlink r:id="rId9" w:history="1">
        <w:r w:rsidRPr="00F82108">
          <w:rPr>
            <w:rStyle w:val="Hypertextovodkaz"/>
            <w:rFonts w:ascii="Verdana" w:hAnsi="Verdana"/>
            <w:sz w:val="18"/>
            <w:szCs w:val="18"/>
          </w:rPr>
          <w:t>kolekci Zodiac</w:t>
        </w:r>
      </w:hyperlink>
      <w:r w:rsidRPr="00F82108">
        <w:rPr>
          <w:rFonts w:ascii="Verdana" w:hAnsi="Verdana"/>
          <w:sz w:val="18"/>
          <w:szCs w:val="18"/>
        </w:rPr>
        <w:t xml:space="preserve"> můžete najít náhrdelníky ozdobené drahými kameny, jakými jsou růženín, malachit, labradorit, lazurit a tygří oko. </w:t>
      </w:r>
      <w:r w:rsidRPr="00F82108">
        <w:rPr>
          <w:rFonts w:ascii="Verdana" w:hAnsi="Verdana"/>
          <w:b/>
          <w:bCs/>
          <w:sz w:val="18"/>
          <w:szCs w:val="18"/>
        </w:rPr>
        <w:t>Každý z kamenů je jedinečný a jedinečně působí i na svou nositelku.</w:t>
      </w:r>
    </w:p>
    <w:p w14:paraId="09DCB3F5" w14:textId="77777777" w:rsidR="00F82108" w:rsidRPr="00F82108" w:rsidRDefault="00F82108" w:rsidP="00F82108">
      <w:pPr>
        <w:pStyle w:val="Odstavecseseznamem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</w:rPr>
      </w:pPr>
      <w:r w:rsidRPr="00F82108">
        <w:rPr>
          <w:rFonts w:ascii="Verdana" w:hAnsi="Verdana" w:cs="Times New Roman"/>
          <w:b/>
          <w:bCs/>
          <w:sz w:val="18"/>
          <w:szCs w:val="18"/>
        </w:rPr>
        <w:t>Růženín</w:t>
      </w:r>
      <w:r w:rsidRPr="00F82108">
        <w:rPr>
          <w:rFonts w:ascii="Verdana" w:hAnsi="Verdana" w:cs="Times New Roman"/>
          <w:sz w:val="18"/>
          <w:szCs w:val="18"/>
        </w:rPr>
        <w:t xml:space="preserve"> – tento lehce narůžovělý kámen je symbolem lásky a srdce. V ženě pomáhá probouzet pozitivní emoce, něžnost a ženskost.</w:t>
      </w:r>
    </w:p>
    <w:p w14:paraId="72F06A35" w14:textId="77777777" w:rsidR="00F82108" w:rsidRPr="00F82108" w:rsidRDefault="00F82108" w:rsidP="00F82108">
      <w:pPr>
        <w:pStyle w:val="Odstavecseseznamem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</w:rPr>
      </w:pPr>
      <w:r w:rsidRPr="00F82108">
        <w:rPr>
          <w:rFonts w:ascii="Verdana" w:hAnsi="Verdana" w:cs="Times New Roman"/>
          <w:b/>
          <w:bCs/>
          <w:sz w:val="18"/>
          <w:szCs w:val="18"/>
        </w:rPr>
        <w:t>Malachit</w:t>
      </w:r>
      <w:r w:rsidRPr="00F82108">
        <w:rPr>
          <w:rFonts w:ascii="Verdana" w:hAnsi="Verdana" w:cs="Times New Roman"/>
          <w:sz w:val="18"/>
          <w:szCs w:val="18"/>
        </w:rPr>
        <w:t xml:space="preserve"> – sytě zelený kámen, který vám zajistí ochranu, ať už se vydáte kamkoliv. Dále pohlcuje negativní energii a podporuje vnitřní intuici.</w:t>
      </w:r>
    </w:p>
    <w:p w14:paraId="0C2779E7" w14:textId="77777777" w:rsidR="00F82108" w:rsidRPr="00F82108" w:rsidRDefault="00F82108" w:rsidP="00F82108">
      <w:pPr>
        <w:pStyle w:val="Odstavecseseznamem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</w:rPr>
      </w:pPr>
      <w:r w:rsidRPr="00F82108">
        <w:rPr>
          <w:rFonts w:ascii="Verdana" w:hAnsi="Verdana" w:cs="Times New Roman"/>
          <w:b/>
          <w:bCs/>
          <w:sz w:val="18"/>
          <w:szCs w:val="18"/>
        </w:rPr>
        <w:t xml:space="preserve">Labradorit </w:t>
      </w:r>
      <w:r w:rsidRPr="00F82108">
        <w:rPr>
          <w:rFonts w:ascii="Verdana" w:hAnsi="Verdana" w:cs="Times New Roman"/>
          <w:sz w:val="18"/>
          <w:szCs w:val="18"/>
        </w:rPr>
        <w:t>– tento modrošedý kámen dodává sílu, vytrvalost a statečnost. Spojován je také s emoční rovnováhou a sebejistotou.</w:t>
      </w:r>
    </w:p>
    <w:p w14:paraId="617C5620" w14:textId="77777777" w:rsidR="00F82108" w:rsidRPr="00F82108" w:rsidRDefault="00F82108" w:rsidP="00F82108">
      <w:pPr>
        <w:pStyle w:val="Odstavecseseznamem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</w:rPr>
      </w:pPr>
      <w:r w:rsidRPr="00F82108">
        <w:rPr>
          <w:rFonts w:ascii="Verdana" w:hAnsi="Verdana" w:cs="Times New Roman"/>
          <w:b/>
          <w:bCs/>
          <w:sz w:val="18"/>
          <w:szCs w:val="18"/>
        </w:rPr>
        <w:t xml:space="preserve">Lazurit </w:t>
      </w:r>
      <w:r w:rsidRPr="00F82108">
        <w:rPr>
          <w:rFonts w:ascii="Verdana" w:hAnsi="Verdana" w:cs="Times New Roman"/>
          <w:sz w:val="18"/>
          <w:szCs w:val="18"/>
        </w:rPr>
        <w:t>– modrý kámen, který vám pomůže otevřít se světu a zároveň si uvědomit své přednosti.</w:t>
      </w:r>
    </w:p>
    <w:p w14:paraId="7A010734" w14:textId="77777777" w:rsidR="00F82108" w:rsidRPr="00F82108" w:rsidRDefault="00F82108" w:rsidP="00F82108">
      <w:pPr>
        <w:pStyle w:val="Odstavecseseznamem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</w:rPr>
      </w:pPr>
      <w:r w:rsidRPr="00F82108">
        <w:rPr>
          <w:rFonts w:ascii="Verdana" w:hAnsi="Verdana" w:cs="Times New Roman"/>
          <w:b/>
          <w:bCs/>
          <w:sz w:val="18"/>
          <w:szCs w:val="18"/>
        </w:rPr>
        <w:t xml:space="preserve">Tygří oko </w:t>
      </w:r>
      <w:r w:rsidRPr="00F82108">
        <w:rPr>
          <w:rFonts w:ascii="Verdana" w:hAnsi="Verdana" w:cs="Times New Roman"/>
          <w:sz w:val="18"/>
          <w:szCs w:val="18"/>
        </w:rPr>
        <w:t>– zlatohnědá barva tohoto kamene přitahuje úspěch a blahobyt. Kromě toho podporuje pozitivní myšlení, rozhodnost a empatii.</w:t>
      </w:r>
    </w:p>
    <w:p w14:paraId="147E4038" w14:textId="77777777" w:rsidR="00F82108" w:rsidRPr="00F82108" w:rsidRDefault="00F82108" w:rsidP="00F82108">
      <w:pPr>
        <w:jc w:val="both"/>
        <w:rPr>
          <w:rFonts w:ascii="Verdana" w:hAnsi="Verdana"/>
          <w:sz w:val="18"/>
          <w:szCs w:val="18"/>
        </w:rPr>
      </w:pPr>
      <w:r w:rsidRPr="00F82108">
        <w:rPr>
          <w:rFonts w:ascii="Verdana" w:hAnsi="Verdana"/>
          <w:sz w:val="18"/>
          <w:szCs w:val="18"/>
        </w:rPr>
        <w:t>Drahé kameny tak dávají náhrdelníkům PDPAOLA z kolekce Zodiac hlubší význam a propojují nás s hvězdami v okamžiku našeho narození. Pokud tedy toužíte po osobitém šperku, který je více než luxusní ozdobou, pak si tyto unikátní šperky určitě zamilujete.</w:t>
      </w:r>
    </w:p>
    <w:p w14:paraId="4A724E3A" w14:textId="77777777" w:rsidR="00F82108" w:rsidRPr="00F82108" w:rsidRDefault="00F82108" w:rsidP="00F82108">
      <w:pPr>
        <w:jc w:val="both"/>
        <w:rPr>
          <w:rFonts w:ascii="Verdana" w:hAnsi="Verdana"/>
          <w:sz w:val="18"/>
          <w:szCs w:val="18"/>
        </w:rPr>
      </w:pPr>
    </w:p>
    <w:p w14:paraId="3B04847E" w14:textId="10B13366" w:rsidR="003D4C42" w:rsidRDefault="003457CE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e-shopu </w:t>
      </w:r>
      <w:r w:rsidRPr="003457CE">
        <w:rPr>
          <w:rFonts w:ascii="Verdana" w:hAnsi="Verdana"/>
          <w:b/>
          <w:bCs/>
          <w:sz w:val="18"/>
          <w:szCs w:val="18"/>
        </w:rPr>
        <w:t>Ornamenti</w:t>
      </w:r>
      <w:r>
        <w:rPr>
          <w:rFonts w:ascii="Verdana" w:hAnsi="Verdana"/>
          <w:sz w:val="18"/>
          <w:szCs w:val="18"/>
        </w:rPr>
        <w:t xml:space="preserve"> můžete vybírat z náramků, náhrdelníků, prstýnků a náušnic – pro </w:t>
      </w:r>
      <w:r w:rsidR="00A4389B">
        <w:rPr>
          <w:rFonts w:ascii="Verdana" w:hAnsi="Verdana"/>
          <w:sz w:val="18"/>
          <w:szCs w:val="18"/>
        </w:rPr>
        <w:t xml:space="preserve">sebe, </w:t>
      </w:r>
      <w:r w:rsidR="000D4D07">
        <w:rPr>
          <w:rFonts w:ascii="Verdana" w:hAnsi="Verdana"/>
          <w:sz w:val="18"/>
          <w:szCs w:val="18"/>
        </w:rPr>
        <w:t>maminku i kamarádku</w:t>
      </w:r>
      <w:r>
        <w:rPr>
          <w:rFonts w:ascii="Verdana" w:hAnsi="Verdana"/>
          <w:sz w:val="18"/>
          <w:szCs w:val="18"/>
        </w:rPr>
        <w:t xml:space="preserve">! </w:t>
      </w:r>
      <w:r w:rsidR="00C24D92" w:rsidRPr="003457CE">
        <w:rPr>
          <w:rFonts w:ascii="Verdana" w:hAnsi="Verdana"/>
          <w:b/>
          <w:bCs/>
          <w:sz w:val="18"/>
          <w:szCs w:val="18"/>
        </w:rPr>
        <w:t>Ornamenti</w:t>
      </w:r>
      <w:r w:rsidR="00C24D92">
        <w:rPr>
          <w:rFonts w:ascii="Verdana" w:hAnsi="Verdana"/>
          <w:sz w:val="18"/>
          <w:szCs w:val="18"/>
        </w:rPr>
        <w:t xml:space="preserve"> najdete na </w:t>
      </w:r>
      <w:hyperlink r:id="rId10" w:history="1">
        <w:r w:rsidR="00C24D92"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</w:p>
    <w:p w14:paraId="5B8A82C6" w14:textId="77777777" w:rsidR="00E70DAF" w:rsidRDefault="00E70DAF" w:rsidP="00FB38AB">
      <w:pPr>
        <w:jc w:val="both"/>
        <w:rPr>
          <w:rFonts w:ascii="Verdana" w:hAnsi="Verdana"/>
          <w:sz w:val="18"/>
          <w:szCs w:val="18"/>
        </w:rPr>
      </w:pPr>
    </w:p>
    <w:p w14:paraId="532ACEAE" w14:textId="31636EC2" w:rsidR="003D4C42" w:rsidRDefault="003D4C42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3659C2" wp14:editId="71D443EB">
            <wp:simplePos x="0" y="0"/>
            <wp:positionH relativeFrom="column">
              <wp:posOffset>2449830</wp:posOffset>
            </wp:positionH>
            <wp:positionV relativeFrom="paragraph">
              <wp:posOffset>92710</wp:posOffset>
            </wp:positionV>
            <wp:extent cx="1169670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107" y="21381"/>
                <wp:lineTo x="2110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1D3107" wp14:editId="4AE87BB9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180465" cy="1767840"/>
            <wp:effectExtent l="0" t="0" r="635" b="3810"/>
            <wp:wrapTight wrapText="bothSides">
              <wp:wrapPolygon edited="0">
                <wp:start x="0" y="0"/>
                <wp:lineTo x="0" y="21414"/>
                <wp:lineTo x="21263" y="21414"/>
                <wp:lineTo x="2126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B06A0D" wp14:editId="1BB4338C">
            <wp:simplePos x="0" y="0"/>
            <wp:positionH relativeFrom="column">
              <wp:posOffset>3749040</wp:posOffset>
            </wp:positionH>
            <wp:positionV relativeFrom="paragraph">
              <wp:posOffset>88265</wp:posOffset>
            </wp:positionV>
            <wp:extent cx="1002030" cy="1778635"/>
            <wp:effectExtent l="0" t="0" r="7620" b="0"/>
            <wp:wrapTight wrapText="bothSides">
              <wp:wrapPolygon edited="0">
                <wp:start x="0" y="0"/>
                <wp:lineTo x="0" y="21284"/>
                <wp:lineTo x="21354" y="21284"/>
                <wp:lineTo x="2135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61D00" w14:textId="09068753" w:rsidR="003D4C42" w:rsidRDefault="003D4C42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76D6CA" wp14:editId="5A82337F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12395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234" y="21274"/>
                <wp:lineTo x="2123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D281" w14:textId="6FEAEA68" w:rsidR="003D4C42" w:rsidRDefault="00E70DAF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D5D633" wp14:editId="25CED07D">
            <wp:simplePos x="0" y="0"/>
            <wp:positionH relativeFrom="column">
              <wp:posOffset>1196340</wp:posOffset>
            </wp:positionH>
            <wp:positionV relativeFrom="paragraph">
              <wp:posOffset>241300</wp:posOffset>
            </wp:positionV>
            <wp:extent cx="113157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4BDB5" w14:textId="69EE2413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B8C1DE2" w14:textId="418304EE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9BB0536" w14:textId="063632B8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17D57DA" w14:textId="7BF7CA2E" w:rsidR="00356BCF" w:rsidRPr="00C24D92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25C6BD57" w14:textId="0EDF113D" w:rsidR="00356BCF" w:rsidRPr="00E1093E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6FDBABC5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529DD20E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5D0116F3" w14:textId="63504DE8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lastRenderedPageBreak/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0DDA3FF2" w14:textId="206E82CC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8D3EE53" w14:textId="44F391CB" w:rsidR="00D50CBE" w:rsidRPr="00161B72" w:rsidRDefault="008D4255" w:rsidP="00D50CBE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D50CBE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/>
          <w:sz w:val="18"/>
          <w:szCs w:val="18"/>
        </w:rPr>
        <w:tab/>
      </w:r>
      <w:r w:rsidR="00D50CBE">
        <w:rPr>
          <w:rFonts w:ascii="Verdana" w:hAnsi="Verdana"/>
          <w:sz w:val="18"/>
          <w:szCs w:val="18"/>
        </w:rPr>
        <w:t xml:space="preserve">           </w:t>
      </w:r>
      <w:r w:rsidR="00D50CBE" w:rsidRPr="00161B72">
        <w:rPr>
          <w:rFonts w:ascii="Verdana" w:hAnsi="Verdana" w:cs="Verdana"/>
          <w:sz w:val="18"/>
          <w:szCs w:val="18"/>
        </w:rPr>
        <w:t>Dagmar Kutilová</w:t>
      </w:r>
      <w:r w:rsidR="00D50CBE" w:rsidRPr="00161B72">
        <w:rPr>
          <w:rFonts w:ascii="Verdana" w:hAnsi="Verdana"/>
          <w:sz w:val="18"/>
          <w:szCs w:val="18"/>
        </w:rPr>
        <w:t xml:space="preserve">    </w:t>
      </w:r>
    </w:p>
    <w:p w14:paraId="456A9D99" w14:textId="77F4482A" w:rsidR="00D50CBE" w:rsidRPr="00161B72" w:rsidRDefault="008D4255" w:rsidP="00D50CBE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D50CBE" w:rsidRPr="00161B72">
        <w:rPr>
          <w:rFonts w:ascii="Verdana" w:hAnsi="Verdana"/>
          <w:sz w:val="18"/>
          <w:szCs w:val="18"/>
        </w:rPr>
        <w:tab/>
      </w:r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262CE04F" w14:textId="01DB9405" w:rsidR="00D50CBE" w:rsidRPr="00161B72" w:rsidRDefault="008D4255" w:rsidP="00D50CBE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Instagram/Ornamenti</w:t>
        </w:r>
      </w:hyperlink>
      <w:r w:rsidR="00D50CBE" w:rsidRPr="00161B72">
        <w:rPr>
          <w:rFonts w:ascii="Verdana" w:hAnsi="Verdana"/>
          <w:sz w:val="18"/>
          <w:szCs w:val="18"/>
        </w:rPr>
        <w:t xml:space="preserve">          </w:t>
      </w:r>
      <w:r w:rsidR="00D50CBE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D50CBE">
        <w:rPr>
          <w:rFonts w:ascii="Verdana" w:hAnsi="Verdana"/>
          <w:b/>
          <w:sz w:val="18"/>
          <w:szCs w:val="18"/>
        </w:rPr>
        <w:t xml:space="preserve">      </w:t>
      </w:r>
      <w:r w:rsidR="00D50CBE" w:rsidRPr="00161B72">
        <w:rPr>
          <w:rFonts w:ascii="Verdana" w:hAnsi="Verdana" w:cs="Verdana"/>
          <w:sz w:val="18"/>
          <w:szCs w:val="18"/>
        </w:rPr>
        <w:t>tel.: +420 606 687 506</w:t>
      </w:r>
      <w:r w:rsidR="00D50CBE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22A5F57E" w14:textId="3A498092" w:rsidR="00D50CBE" w:rsidRPr="00161B72" w:rsidRDefault="00D50CBE" w:rsidP="00D50CBE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9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3C79E7E" w14:textId="70F6670B" w:rsidR="00D50CBE" w:rsidRPr="00161B72" w:rsidRDefault="00D50CBE" w:rsidP="00D50CBE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p w14:paraId="2C1818B3" w14:textId="1DB771DA" w:rsidR="00D50CBE" w:rsidRPr="00E1093E" w:rsidRDefault="00D50CBE" w:rsidP="00D50CBE">
      <w:pP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Pr="00E1093E">
        <w:rPr>
          <w:rFonts w:ascii="Verdana" w:eastAsia="Verdana" w:hAnsi="Verdana" w:cs="Verdana"/>
          <w:sz w:val="18"/>
          <w:szCs w:val="18"/>
        </w:rPr>
        <w:tab/>
      </w: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2A054A9E" w14:textId="71375633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sectPr w:rsidR="00B4258C" w:rsidRPr="00E109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C804" w14:textId="77777777" w:rsidR="008D4255" w:rsidRDefault="008D4255">
      <w:r>
        <w:separator/>
      </w:r>
    </w:p>
  </w:endnote>
  <w:endnote w:type="continuationSeparator" w:id="0">
    <w:p w14:paraId="0B8FD6AE" w14:textId="77777777" w:rsidR="008D4255" w:rsidRDefault="008D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E939" w14:textId="77777777" w:rsidR="008D4255" w:rsidRDefault="008D4255">
      <w:r>
        <w:separator/>
      </w:r>
    </w:p>
  </w:footnote>
  <w:footnote w:type="continuationSeparator" w:id="0">
    <w:p w14:paraId="682FBC77" w14:textId="77777777" w:rsidR="008D4255" w:rsidRDefault="008D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284"/>
    <w:multiLevelType w:val="hybridMultilevel"/>
    <w:tmpl w:val="12C8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D4D07"/>
    <w:rsid w:val="001F0B67"/>
    <w:rsid w:val="002011A1"/>
    <w:rsid w:val="002F30BC"/>
    <w:rsid w:val="003457CE"/>
    <w:rsid w:val="00356BCF"/>
    <w:rsid w:val="003D4C42"/>
    <w:rsid w:val="003E4B12"/>
    <w:rsid w:val="00436445"/>
    <w:rsid w:val="004E3039"/>
    <w:rsid w:val="005D7C61"/>
    <w:rsid w:val="006A6AA9"/>
    <w:rsid w:val="00730BD0"/>
    <w:rsid w:val="00860CE8"/>
    <w:rsid w:val="008D4255"/>
    <w:rsid w:val="008D56FE"/>
    <w:rsid w:val="009109F6"/>
    <w:rsid w:val="009846BC"/>
    <w:rsid w:val="00A4389B"/>
    <w:rsid w:val="00A65ACA"/>
    <w:rsid w:val="00AC5948"/>
    <w:rsid w:val="00B4258C"/>
    <w:rsid w:val="00B667BA"/>
    <w:rsid w:val="00B75340"/>
    <w:rsid w:val="00B928AE"/>
    <w:rsid w:val="00B97EB8"/>
    <w:rsid w:val="00BC234F"/>
    <w:rsid w:val="00C24D92"/>
    <w:rsid w:val="00CB24FD"/>
    <w:rsid w:val="00D50CBE"/>
    <w:rsid w:val="00E1093E"/>
    <w:rsid w:val="00E70DAF"/>
    <w:rsid w:val="00ED23E5"/>
    <w:rsid w:val="00F820BB"/>
    <w:rsid w:val="00F82108"/>
    <w:rsid w:val="00FB38A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21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znacka/pd-paola/?utm_source=cammino&amp;utm_medium=clanek&amp;utm_campaign=ornamenti_prinasi_dostupnou_kras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instagram.com/0rnament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0rnamenti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ornamenti.cz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http://www.ornamenti.cz/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znameni-zverokruhu-kolekce-zodiac-pdpaola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13</cp:revision>
  <dcterms:created xsi:type="dcterms:W3CDTF">2021-03-30T15:31:00Z</dcterms:created>
  <dcterms:modified xsi:type="dcterms:W3CDTF">2021-04-21T13:50:00Z</dcterms:modified>
</cp:coreProperties>
</file>