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B0E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83362D" wp14:editId="11C2348B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D85ED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6B7B349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362D" id="Rectangle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" filled="f" stroked="f">
                <v:textbox inset="2.53958mm,1.2694mm,2.53958mm,1.2694mm">
                  <w:txbxContent>
                    <w:p w14:paraId="3A6D85ED" w14:textId="77777777" w:rsidR="0074231F" w:rsidRDefault="0074231F">
                      <w:pPr>
                        <w:textDirection w:val="btLr"/>
                      </w:pPr>
                    </w:p>
                    <w:p w14:paraId="16B7B349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663F4" wp14:editId="0D156EF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14F7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7789520C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663F4" id="Rectangle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" filled="f" stroked="f">
                <v:textbox inset="2.53958mm,1.2694mm,2.53958mm,1.2694mm">
                  <w:txbxContent>
                    <w:p w14:paraId="793814F7" w14:textId="77777777" w:rsidR="0074231F" w:rsidRDefault="0074231F">
                      <w:pPr>
                        <w:textDirection w:val="btLr"/>
                      </w:pPr>
                    </w:p>
                    <w:p w14:paraId="7789520C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A54FE5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9F6EF1D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0A4EE615" wp14:editId="0FDD59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00D17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43183A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6054010" w14:textId="1B497CB5" w:rsidR="0074231F" w:rsidRDefault="00477344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26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5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>. 202</w:t>
      </w:r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</w:p>
    <w:p w14:paraId="52777B3B" w14:textId="77777777" w:rsidR="0074231F" w:rsidRDefault="0074231F" w:rsidP="003858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7B4E3964" w14:textId="08A8B931" w:rsidR="00912D73" w:rsidRDefault="006F0CBB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TZ –</w:t>
      </w:r>
      <w:r w:rsidR="00250688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477344">
        <w:rPr>
          <w:rFonts w:ascii="Verdana" w:eastAsia="Verdana" w:hAnsi="Verdana" w:cs="Verdana"/>
          <w:b/>
          <w:color w:val="000000"/>
          <w:sz w:val="18"/>
          <w:szCs w:val="18"/>
        </w:rPr>
        <w:t>Pleťové BIO květové vody</w:t>
      </w:r>
      <w:r w:rsidR="001A0A9A">
        <w:rPr>
          <w:rFonts w:ascii="Verdana" w:eastAsia="Verdana" w:hAnsi="Verdana" w:cs="Verdana"/>
          <w:b/>
          <w:color w:val="000000"/>
          <w:sz w:val="18"/>
          <w:szCs w:val="18"/>
        </w:rPr>
        <w:t xml:space="preserve"> jsou ideálním společníkem na léto -</w:t>
      </w:r>
      <w:r w:rsidR="00477344">
        <w:rPr>
          <w:rFonts w:ascii="Verdana" w:eastAsia="Verdana" w:hAnsi="Verdana" w:cs="Verdana"/>
          <w:b/>
          <w:color w:val="000000"/>
          <w:sz w:val="18"/>
          <w:szCs w:val="18"/>
        </w:rPr>
        <w:t xml:space="preserve"> osvěží a hydratují</w:t>
      </w:r>
    </w:p>
    <w:p w14:paraId="196BED12" w14:textId="5C729591" w:rsidR="00477344" w:rsidRDefault="00477344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632AEEED" w14:textId="03EBF7B4" w:rsidR="003A66A1" w:rsidRPr="003A66A1" w:rsidRDefault="00477344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>Nepostradatelným společníkem pro vaši v létě pleť bude pleťová BIO voda, která nejen osvěží</w:t>
      </w:r>
      <w:r w:rsidR="00611715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="003A66A1" w:rsidRPr="003A66A1">
        <w:rPr>
          <w:rFonts w:ascii="Verdana" w:eastAsia="Verdana" w:hAnsi="Verdana" w:cs="Verdana"/>
          <w:bCs/>
          <w:color w:val="000000"/>
          <w:sz w:val="18"/>
          <w:szCs w:val="18"/>
        </w:rPr>
        <w:t>a zklidní vaši pokožku, ale také výborně hydratuje</w:t>
      </w:r>
      <w:r w:rsidR="00053859">
        <w:rPr>
          <w:rFonts w:ascii="Verdana" w:eastAsia="Verdana" w:hAnsi="Verdana" w:cs="Verdana"/>
          <w:bCs/>
          <w:color w:val="000000"/>
          <w:sz w:val="18"/>
          <w:szCs w:val="18"/>
        </w:rPr>
        <w:t>, ochlazuje a je také skvělým doplňkem na vaše cesty</w:t>
      </w:r>
      <w:r w:rsidR="003A66A1"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. Vyberte </w:t>
      </w:r>
      <w:proofErr w:type="spellStart"/>
      <w:r w:rsidR="003A66A1" w:rsidRPr="003A66A1">
        <w:rPr>
          <w:rFonts w:ascii="Verdana" w:eastAsia="Verdana" w:hAnsi="Verdana" w:cs="Verdana"/>
          <w:bCs/>
          <w:color w:val="000000"/>
          <w:sz w:val="18"/>
          <w:szCs w:val="18"/>
        </w:rPr>
        <w:t>Pure</w:t>
      </w:r>
      <w:proofErr w:type="spellEnd"/>
      <w:r w:rsidR="003A66A1"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BIO Růžovou vodu ze vzácné damašské růže nebo oblíbenou </w:t>
      </w:r>
      <w:proofErr w:type="spellStart"/>
      <w:r w:rsidR="003A66A1" w:rsidRPr="003A66A1">
        <w:rPr>
          <w:rFonts w:ascii="Verdana" w:eastAsia="Verdana" w:hAnsi="Verdana" w:cs="Verdana"/>
          <w:bCs/>
          <w:color w:val="000000"/>
          <w:sz w:val="18"/>
          <w:szCs w:val="18"/>
        </w:rPr>
        <w:t>Pure</w:t>
      </w:r>
      <w:proofErr w:type="spellEnd"/>
      <w:r w:rsidR="003A66A1"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BIO Levandulovou vodu. </w:t>
      </w:r>
    </w:p>
    <w:p w14:paraId="37289237" w14:textId="2B50ECE3" w:rsidR="00477344" w:rsidRPr="003A66A1" w:rsidRDefault="00477344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5A9C834D" w14:textId="1379010D" w:rsidR="00477344" w:rsidRPr="003A66A1" w:rsidRDefault="00477344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 w:rsidRPr="003A66A1">
        <w:rPr>
          <w:rFonts w:ascii="Verdana" w:eastAsia="Verdana" w:hAnsi="Verdana" w:cs="Verdana"/>
          <w:b/>
          <w:color w:val="000000"/>
          <w:sz w:val="18"/>
          <w:szCs w:val="18"/>
        </w:rPr>
        <w:t>Pure</w:t>
      </w:r>
      <w:proofErr w:type="spellEnd"/>
      <w:r w:rsidRPr="003A66A1">
        <w:rPr>
          <w:rFonts w:ascii="Verdana" w:eastAsia="Verdana" w:hAnsi="Verdana" w:cs="Verdana"/>
          <w:b/>
          <w:color w:val="000000"/>
          <w:sz w:val="18"/>
          <w:szCs w:val="18"/>
        </w:rPr>
        <w:t xml:space="preserve"> BIO - Růžová voda, 100ml</w:t>
      </w:r>
    </w:p>
    <w:p w14:paraId="2429FD82" w14:textId="5F0DD295" w:rsidR="003A66A1" w:rsidRPr="003A66A1" w:rsidRDefault="003A66A1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>Cena: 149 Kč</w:t>
      </w:r>
    </w:p>
    <w:p w14:paraId="487B421A" w14:textId="3C232A79" w:rsidR="003A66A1" w:rsidRDefault="00ED2456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6CAC3B" wp14:editId="0AE52E2A">
            <wp:simplePos x="0" y="0"/>
            <wp:positionH relativeFrom="margin">
              <wp:posOffset>5283835</wp:posOffset>
            </wp:positionH>
            <wp:positionV relativeFrom="paragraph">
              <wp:posOffset>4445</wp:posOffset>
            </wp:positionV>
            <wp:extent cx="83439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205" y="21280"/>
                <wp:lineTo x="21205" y="0"/>
                <wp:lineTo x="0" y="0"/>
              </wp:wrapPolygon>
            </wp:wrapTight>
            <wp:docPr id="2" name="Obrázek 2" descr="Obsah obrázku text, hygienické potřeby, pleťová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hygienické potřeby, pleťová vod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0828" w14:textId="102D7D0E" w:rsidR="003A66A1" w:rsidRPr="00611715" w:rsidRDefault="003A66A1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11715">
        <w:rPr>
          <w:rFonts w:ascii="Verdana" w:eastAsia="Verdana" w:hAnsi="Verdana" w:cs="Verdana"/>
          <w:b/>
          <w:color w:val="000000"/>
          <w:sz w:val="18"/>
          <w:szCs w:val="18"/>
        </w:rPr>
        <w:t>100% přírodní BIO pleťová voda bez konzervačních látek.</w:t>
      </w:r>
      <w:r w:rsidR="00ED2456" w:rsidRPr="00ED2456">
        <w:t xml:space="preserve"> </w:t>
      </w:r>
    </w:p>
    <w:p w14:paraId="39CB064F" w14:textId="403C65D8" w:rsidR="003A66A1" w:rsidRDefault="003A66A1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Osvěžující </w:t>
      </w:r>
      <w:hyperlink r:id="rId9" w:history="1">
        <w:r w:rsidRPr="00D14B49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Růžová voda</w:t>
        </w:r>
      </w:hyperlink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ze vzácné damašské růže poskytne vaší pleti čistou a relaxační péči. Má </w:t>
      </w:r>
      <w:r w:rsidRPr="00053859">
        <w:rPr>
          <w:rFonts w:ascii="Verdana" w:eastAsia="Verdana" w:hAnsi="Verdana" w:cs="Verdana"/>
          <w:b/>
          <w:color w:val="000000"/>
          <w:sz w:val="18"/>
          <w:szCs w:val="18"/>
        </w:rPr>
        <w:t>zklidňující účinky</w:t>
      </w: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, pleť jemně </w:t>
      </w:r>
      <w:r w:rsidRPr="00053859">
        <w:rPr>
          <w:rFonts w:ascii="Verdana" w:eastAsia="Verdana" w:hAnsi="Verdana" w:cs="Verdana"/>
          <w:b/>
          <w:color w:val="000000"/>
          <w:sz w:val="18"/>
          <w:szCs w:val="18"/>
        </w:rPr>
        <w:t>tonizuje a hydratuje</w:t>
      </w: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. Díky ní se budete cítit svěží po celý den a vaše pokožka bude zářit zdravím. Pro své přirozené antibakteriální účinky se růžová voda nemusí stabilizovat žádnými konzervanty. Neobsahuje alkohol, BIO, RAW kvalita. </w:t>
      </w:r>
    </w:p>
    <w:p w14:paraId="7709445A" w14:textId="7157364C" w:rsidR="003A66A1" w:rsidRPr="003A66A1" w:rsidRDefault="003A66A1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Tajný tip: použijte několik kapek do koktejlů či dezertů. Získáte tak osvěžující omamný nápoj. </w:t>
      </w:r>
    </w:p>
    <w:p w14:paraId="39902A4E" w14:textId="77777777" w:rsidR="003A66A1" w:rsidRPr="003A66A1" w:rsidRDefault="003A66A1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2E2DA29C" w14:textId="0E8A6B2B" w:rsidR="003A66A1" w:rsidRDefault="003A66A1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611715">
        <w:rPr>
          <w:rFonts w:ascii="Verdana" w:eastAsia="Verdana" w:hAnsi="Verdana" w:cs="Verdana"/>
          <w:b/>
          <w:color w:val="000000"/>
          <w:sz w:val="18"/>
          <w:szCs w:val="18"/>
        </w:rPr>
        <w:t>Použití:</w:t>
      </w: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růžová voda z damašské růže pro </w:t>
      </w:r>
      <w:r w:rsidRPr="00053859">
        <w:rPr>
          <w:rFonts w:ascii="Verdana" w:eastAsia="Verdana" w:hAnsi="Verdana" w:cs="Verdana"/>
          <w:b/>
          <w:color w:val="000000"/>
          <w:sz w:val="18"/>
          <w:szCs w:val="18"/>
        </w:rPr>
        <w:t>regeneraci, zklidnění a osvěžení pleti</w:t>
      </w:r>
      <w:r w:rsidRPr="003A66A1">
        <w:rPr>
          <w:rFonts w:ascii="Verdana" w:eastAsia="Verdana" w:hAnsi="Verdana" w:cs="Verdana"/>
          <w:bCs/>
          <w:color w:val="000000"/>
          <w:sz w:val="18"/>
          <w:szCs w:val="18"/>
        </w:rPr>
        <w:t>. Je vhodná pro všechny typy pleti, včetně citlivé a dětské. Zklidňuje, hydratuje a tonizuje pleť. Nastříkejte na pleť kdykoliv během dne.</w:t>
      </w:r>
    </w:p>
    <w:p w14:paraId="6F3DFBA1" w14:textId="77777777" w:rsidR="00053859" w:rsidRDefault="00053859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59433A7F" w14:textId="585A4D11" w:rsidR="003A66A1" w:rsidRDefault="00ED2456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623F0F" wp14:editId="571A0A6B">
            <wp:simplePos x="0" y="0"/>
            <wp:positionH relativeFrom="column">
              <wp:posOffset>5425440</wp:posOffset>
            </wp:positionH>
            <wp:positionV relativeFrom="paragraph">
              <wp:posOffset>74930</wp:posOffset>
            </wp:positionV>
            <wp:extent cx="83756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125" y="21489"/>
                <wp:lineTo x="21125" y="0"/>
                <wp:lineTo x="0" y="0"/>
              </wp:wrapPolygon>
            </wp:wrapTight>
            <wp:docPr id="1" name="Obrázek 1" descr="Obsah obrázku text, hygienické potřeb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hygienické potřeb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A43DB" w14:textId="05D8E710" w:rsidR="003A66A1" w:rsidRDefault="00611715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 w:rsidRPr="00611715">
        <w:rPr>
          <w:rFonts w:ascii="Verdana" w:eastAsia="Verdana" w:hAnsi="Verdana" w:cs="Verdana"/>
          <w:b/>
          <w:color w:val="000000"/>
          <w:sz w:val="18"/>
          <w:szCs w:val="18"/>
        </w:rPr>
        <w:t>Pure</w:t>
      </w:r>
      <w:proofErr w:type="spellEnd"/>
      <w:r w:rsidRPr="00611715">
        <w:rPr>
          <w:rFonts w:ascii="Verdana" w:eastAsia="Verdana" w:hAnsi="Verdana" w:cs="Verdana"/>
          <w:b/>
          <w:color w:val="000000"/>
          <w:sz w:val="18"/>
          <w:szCs w:val="18"/>
        </w:rPr>
        <w:t xml:space="preserve"> BIO - Levandulová voda, 100ml</w:t>
      </w:r>
    </w:p>
    <w:p w14:paraId="6CBEB843" w14:textId="4238DAD3" w:rsidR="00611715" w:rsidRDefault="00611715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611715">
        <w:rPr>
          <w:rFonts w:ascii="Verdana" w:eastAsia="Verdana" w:hAnsi="Verdana" w:cs="Verdana"/>
          <w:bCs/>
          <w:color w:val="000000"/>
          <w:sz w:val="18"/>
          <w:szCs w:val="18"/>
        </w:rPr>
        <w:t>Cena: 129 Kč</w:t>
      </w:r>
    </w:p>
    <w:p w14:paraId="1A2F9DD5" w14:textId="6601CAC4" w:rsidR="00611715" w:rsidRDefault="00611715" w:rsidP="003A66A1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7870462C" w14:textId="319FBE75" w:rsidR="00611715" w:rsidRPr="00611715" w:rsidRDefault="00611715" w:rsidP="006117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611715">
        <w:rPr>
          <w:rFonts w:ascii="Verdana" w:eastAsia="Verdana" w:hAnsi="Verdana" w:cs="Verdana"/>
          <w:b/>
          <w:bCs/>
          <w:color w:val="000000"/>
          <w:sz w:val="18"/>
          <w:szCs w:val="18"/>
        </w:rPr>
        <w:t>100% přírodní BIO pleťová voda bez konzervačních látek.</w:t>
      </w:r>
      <w:r w:rsidR="00ED2456" w:rsidRPr="00ED2456">
        <w:t xml:space="preserve"> </w:t>
      </w:r>
    </w:p>
    <w:p w14:paraId="0640FCF9" w14:textId="4F8B10F1" w:rsidR="00611715" w:rsidRDefault="00611715" w:rsidP="006117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611715">
        <w:rPr>
          <w:rFonts w:ascii="Verdana" w:eastAsia="Verdana" w:hAnsi="Verdana" w:cs="Verdana"/>
          <w:bCs/>
          <w:color w:val="000000"/>
          <w:sz w:val="18"/>
          <w:szCs w:val="18"/>
        </w:rPr>
        <w:t>Osvěžující </w:t>
      </w:r>
      <w:hyperlink r:id="rId11" w:history="1">
        <w:r w:rsidRPr="00D14B49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Levandulová voda</w:t>
        </w:r>
        <w:r w:rsidRPr="00D14B49">
          <w:rPr>
            <w:rStyle w:val="Hypertextovodkaz"/>
            <w:rFonts w:ascii="Verdana" w:eastAsia="Verdana" w:hAnsi="Verdana" w:cs="Verdana"/>
            <w:bCs/>
            <w:sz w:val="18"/>
            <w:szCs w:val="18"/>
          </w:rPr>
          <w:t> </w:t>
        </w:r>
      </w:hyperlink>
      <w:r w:rsidRPr="00611715">
        <w:rPr>
          <w:rFonts w:ascii="Verdana" w:eastAsia="Verdana" w:hAnsi="Verdana" w:cs="Verdana"/>
          <w:bCs/>
          <w:color w:val="000000"/>
          <w:sz w:val="18"/>
          <w:szCs w:val="18"/>
        </w:rPr>
        <w:t xml:space="preserve">bude každý den rozmazlovat vaši pokožku i mysl. Šetrně pleť </w:t>
      </w:r>
      <w:r w:rsidRPr="00611715">
        <w:rPr>
          <w:rFonts w:ascii="Verdana" w:eastAsia="Verdana" w:hAnsi="Verdana" w:cs="Verdana"/>
          <w:b/>
          <w:color w:val="000000"/>
          <w:sz w:val="18"/>
          <w:szCs w:val="18"/>
        </w:rPr>
        <w:t>čistí, zklidňuje a ochlazuje</w:t>
      </w:r>
      <w:r w:rsidRPr="00611715">
        <w:rPr>
          <w:rFonts w:ascii="Verdana" w:eastAsia="Verdana" w:hAnsi="Verdana" w:cs="Verdana"/>
          <w:bCs/>
          <w:color w:val="000000"/>
          <w:sz w:val="18"/>
          <w:szCs w:val="18"/>
        </w:rPr>
        <w:t>. Je výborným společníkem na cestách. Hodí se k rozčesávání vlasů, obkladům unavených očí a zklidnění podrážděné kůže. Zklidňuje psychiku a napomáhá klidnému spánku. </w:t>
      </w:r>
    </w:p>
    <w:p w14:paraId="0A705666" w14:textId="77777777" w:rsidR="00611715" w:rsidRPr="00611715" w:rsidRDefault="00611715" w:rsidP="00611715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</w:p>
    <w:p w14:paraId="0FFDD149" w14:textId="1DBED49C" w:rsidR="00477344" w:rsidRDefault="00611715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611715">
        <w:rPr>
          <w:rFonts w:ascii="Verdana" w:eastAsia="Verdana" w:hAnsi="Verdana" w:cs="Verdana"/>
          <w:b/>
          <w:bCs/>
          <w:color w:val="000000"/>
          <w:sz w:val="18"/>
          <w:szCs w:val="18"/>
        </w:rPr>
        <w:t>Použití:</w:t>
      </w:r>
      <w:r w:rsidRPr="00611715">
        <w:rPr>
          <w:rFonts w:ascii="Verdana" w:eastAsia="Verdana" w:hAnsi="Verdana" w:cs="Verdana"/>
          <w:bCs/>
          <w:color w:val="000000"/>
          <w:sz w:val="18"/>
          <w:szCs w:val="18"/>
        </w:rPr>
        <w:t> levandulová voda je vhodná pro všechny typy pleti, zejména pro citlivou a dětskou. Vůně levandule má vysoce relaxační a antistresový účinek. Zklidňuje, hydratuje a osvěžuje pleť. Nastříkejte na pleť kdykoliv během dne.</w:t>
      </w:r>
    </w:p>
    <w:p w14:paraId="5554FB06" w14:textId="77777777" w:rsidR="00477344" w:rsidRPr="00477344" w:rsidRDefault="00477344" w:rsidP="004773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85D1523" w14:textId="3F7AAD91" w:rsidR="0053156C" w:rsidRDefault="004A2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>načk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12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</w:t>
      </w:r>
      <w:proofErr w:type="spellStart"/>
      <w:r w:rsidR="006F0CBB">
        <w:rPr>
          <w:rFonts w:ascii="Verdana" w:eastAsia="Verdana" w:hAnsi="Verdana" w:cs="Verdana"/>
          <w:color w:val="000000"/>
          <w:sz w:val="18"/>
          <w:szCs w:val="18"/>
        </w:rPr>
        <w:t>Fann</w:t>
      </w:r>
      <w:proofErr w:type="spellEnd"/>
      <w:r w:rsidR="006F0CBB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21C6F937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69536E06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0B0BB1D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4864485D" w14:textId="1633B1B7" w:rsidR="0074231F" w:rsidRDefault="006F0CBB" w:rsidP="00ED24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4A38FF7C" w14:textId="0D24E5F8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53156C">
        <w:rPr>
          <w:rFonts w:ascii="Verdana" w:eastAsia="Verdana" w:hAnsi="Verdana" w:cs="Verdana"/>
          <w:color w:val="000000"/>
          <w:sz w:val="18"/>
          <w:szCs w:val="18"/>
        </w:rPr>
        <w:t xml:space="preserve">          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7AE20E0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3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3E2FE946" w14:textId="77777777" w:rsidR="0074231F" w:rsidRDefault="002B7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4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F14E93D" w14:textId="77777777" w:rsidR="0074231F" w:rsidRDefault="002B7BB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5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16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7044959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22B7FD3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9D37D8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6510" w14:textId="77777777" w:rsidR="002B7BB2" w:rsidRDefault="002B7BB2">
      <w:r>
        <w:separator/>
      </w:r>
    </w:p>
  </w:endnote>
  <w:endnote w:type="continuationSeparator" w:id="0">
    <w:p w14:paraId="7EE17429" w14:textId="77777777" w:rsidR="002B7BB2" w:rsidRDefault="002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5B1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AF4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0C6685" wp14:editId="4DC5DAF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90B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4C22" w14:textId="77777777" w:rsidR="002B7BB2" w:rsidRDefault="002B7BB2">
      <w:r>
        <w:separator/>
      </w:r>
    </w:p>
  </w:footnote>
  <w:footnote w:type="continuationSeparator" w:id="0">
    <w:p w14:paraId="64962E66" w14:textId="77777777" w:rsidR="002B7BB2" w:rsidRDefault="002B7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3D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00C8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F17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05269A"/>
    <w:rsid w:val="00053859"/>
    <w:rsid w:val="000E752E"/>
    <w:rsid w:val="00126325"/>
    <w:rsid w:val="0019594B"/>
    <w:rsid w:val="001A0A9A"/>
    <w:rsid w:val="001B0125"/>
    <w:rsid w:val="001E2B89"/>
    <w:rsid w:val="0021230F"/>
    <w:rsid w:val="00250688"/>
    <w:rsid w:val="002B7BB2"/>
    <w:rsid w:val="002C1AAE"/>
    <w:rsid w:val="00311CBF"/>
    <w:rsid w:val="0038581A"/>
    <w:rsid w:val="003951FB"/>
    <w:rsid w:val="003A66A1"/>
    <w:rsid w:val="003D5F17"/>
    <w:rsid w:val="003E7736"/>
    <w:rsid w:val="00403ED7"/>
    <w:rsid w:val="00477344"/>
    <w:rsid w:val="004A2516"/>
    <w:rsid w:val="004A2638"/>
    <w:rsid w:val="0053156C"/>
    <w:rsid w:val="00541587"/>
    <w:rsid w:val="00544D48"/>
    <w:rsid w:val="005F31FD"/>
    <w:rsid w:val="00611715"/>
    <w:rsid w:val="006C1770"/>
    <w:rsid w:val="006F0CBB"/>
    <w:rsid w:val="0074231F"/>
    <w:rsid w:val="00856416"/>
    <w:rsid w:val="008B1153"/>
    <w:rsid w:val="008D031C"/>
    <w:rsid w:val="00902AA5"/>
    <w:rsid w:val="00912D73"/>
    <w:rsid w:val="00941374"/>
    <w:rsid w:val="00950794"/>
    <w:rsid w:val="009D788E"/>
    <w:rsid w:val="009F00A4"/>
    <w:rsid w:val="00A96956"/>
    <w:rsid w:val="00AB61C6"/>
    <w:rsid w:val="00B072F0"/>
    <w:rsid w:val="00B6292A"/>
    <w:rsid w:val="00BB07FA"/>
    <w:rsid w:val="00C32B83"/>
    <w:rsid w:val="00CC3373"/>
    <w:rsid w:val="00D02E04"/>
    <w:rsid w:val="00D14B49"/>
    <w:rsid w:val="00D57352"/>
    <w:rsid w:val="00E80A30"/>
    <w:rsid w:val="00ED2456"/>
    <w:rsid w:val="00F45D35"/>
    <w:rsid w:val="00F47134"/>
    <w:rsid w:val="00F71A88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EE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3D5F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2A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sombroso.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asombroso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sombroso.cz/zbozi/pure-bio-levandulova-voda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Asombroso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sombroso.cz/zbozi/pure-bio-ruzova-voda/" TargetMode="External"/><Relationship Id="rId14" Type="http://schemas.openxmlformats.org/officeDocument/2006/relationships/hyperlink" Target="https://www.facebook.com/Asombro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Kutilová</dc:creator>
  <cp:lastModifiedBy>Dagmar Kutilová</cp:lastModifiedBy>
  <cp:revision>8</cp:revision>
  <dcterms:created xsi:type="dcterms:W3CDTF">2022-04-05T08:30:00Z</dcterms:created>
  <dcterms:modified xsi:type="dcterms:W3CDTF">2022-05-26T08:39:00Z</dcterms:modified>
</cp:coreProperties>
</file>