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4B0E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83362D" wp14:editId="11C2348B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D85ED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16B7B349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3362D" id="Rectangle 10" o:spid="_x0000_s1026" style="position:absolute;left:0;text-align:left;margin-left:335pt;margin-top:6pt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" filled="f" stroked="f">
                <v:textbox inset="2.53958mm,1.2694mm,2.53958mm,1.2694mm">
                  <w:txbxContent>
                    <w:p w14:paraId="3A6D85ED" w14:textId="77777777" w:rsidR="0074231F" w:rsidRDefault="0074231F">
                      <w:pPr>
                        <w:textDirection w:val="btLr"/>
                      </w:pPr>
                    </w:p>
                    <w:p w14:paraId="16B7B349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6663F4" wp14:editId="0D156EF8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814F7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7789520C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663F4" id="Rectangle 9" o:spid="_x0000_s1027" style="position:absolute;left:0;text-align:left;margin-left:-11pt;margin-top:0;width:20.6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" filled="f" stroked="f">
                <v:textbox inset="2.53958mm,1.2694mm,2.53958mm,1.2694mm">
                  <w:txbxContent>
                    <w:p w14:paraId="793814F7" w14:textId="77777777" w:rsidR="0074231F" w:rsidRDefault="0074231F">
                      <w:pPr>
                        <w:textDirection w:val="btLr"/>
                      </w:pPr>
                    </w:p>
                    <w:p w14:paraId="7789520C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A54FE5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9F6EF1D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114300" distR="114300" wp14:anchorId="0A4EE615" wp14:editId="0FDD59C5">
            <wp:extent cx="1478280" cy="612140"/>
            <wp:effectExtent l="0" t="0" r="0" b="0"/>
            <wp:docPr id="11" name="image6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400D17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143183A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6054010" w14:textId="3D3DA8C6" w:rsidR="0074231F" w:rsidRDefault="00D02E04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1</w:t>
      </w:r>
      <w:r w:rsidR="00EF301A">
        <w:rPr>
          <w:rFonts w:ascii="Verdana" w:eastAsia="Verdana" w:hAnsi="Verdana" w:cs="Verdana"/>
          <w:b/>
          <w:color w:val="000000"/>
          <w:sz w:val="18"/>
          <w:szCs w:val="18"/>
        </w:rPr>
        <w:t>4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>. 202</w:t>
      </w:r>
      <w:r w:rsidR="00C32B83"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</w:p>
    <w:p w14:paraId="52777B3B" w14:textId="77777777" w:rsidR="0074231F" w:rsidRDefault="007423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4CBF62F8" w14:textId="1C819228" w:rsidR="0074231F" w:rsidRPr="0026749E" w:rsidRDefault="006F0CB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26749E">
        <w:rPr>
          <w:rFonts w:ascii="Verdana" w:eastAsia="Verdana" w:hAnsi="Verdana" w:cs="Verdana"/>
          <w:b/>
          <w:color w:val="000000"/>
          <w:sz w:val="18"/>
          <w:szCs w:val="18"/>
        </w:rPr>
        <w:t xml:space="preserve">TZ – </w:t>
      </w:r>
      <w:r w:rsidR="0005269A" w:rsidRPr="0026749E">
        <w:rPr>
          <w:rFonts w:ascii="Verdana" w:eastAsia="Verdana" w:hAnsi="Verdana" w:cs="Verdana"/>
          <w:b/>
          <w:color w:val="000000"/>
          <w:sz w:val="18"/>
          <w:szCs w:val="18"/>
        </w:rPr>
        <w:t xml:space="preserve">Dopřejte své </w:t>
      </w:r>
      <w:r w:rsidR="003A1342">
        <w:rPr>
          <w:rFonts w:ascii="Verdana" w:eastAsia="Verdana" w:hAnsi="Verdana" w:cs="Verdana"/>
          <w:b/>
          <w:color w:val="000000"/>
          <w:sz w:val="18"/>
          <w:szCs w:val="18"/>
        </w:rPr>
        <w:t>pleti</w:t>
      </w:r>
      <w:r w:rsidR="0005269A" w:rsidRPr="0026749E">
        <w:rPr>
          <w:rFonts w:ascii="Verdana" w:eastAsia="Verdana" w:hAnsi="Verdana" w:cs="Verdana"/>
          <w:b/>
          <w:color w:val="000000"/>
          <w:sz w:val="18"/>
          <w:szCs w:val="18"/>
        </w:rPr>
        <w:t xml:space="preserve"> prvotřídní péči ve dne v noci s jedinečnými krémy </w:t>
      </w:r>
      <w:proofErr w:type="spellStart"/>
      <w:r w:rsidR="0005269A" w:rsidRPr="0026749E"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</w:p>
    <w:p w14:paraId="6544AA72" w14:textId="7492EB36" w:rsidR="0074231F" w:rsidRPr="0026749E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3565A59" w14:textId="0FB4245C" w:rsidR="00D02E04" w:rsidRPr="0026749E" w:rsidRDefault="00D02E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26749E">
        <w:rPr>
          <w:rFonts w:ascii="Verdana" w:eastAsia="Verdana" w:hAnsi="Verdana" w:cs="Verdana"/>
          <w:color w:val="000000"/>
          <w:sz w:val="18"/>
          <w:szCs w:val="18"/>
        </w:rPr>
        <w:t>Zimní mrazy, polibky slunce na dovolené u moře, prach, nečistoty, vítr, voda – naše pokožka je v průběhu roku vystavená mnoha různým vlivům, a proto ji musíme dobře chránit.</w:t>
      </w:r>
      <w:r w:rsidR="0021230F"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F71A88" w:rsidRPr="0026749E">
        <w:rPr>
          <w:rFonts w:ascii="Verdana" w:eastAsia="Verdana" w:hAnsi="Verdana" w:cs="Verdana"/>
          <w:color w:val="000000"/>
          <w:sz w:val="18"/>
          <w:szCs w:val="18"/>
        </w:rPr>
        <w:t>Poskytněte</w:t>
      </w:r>
      <w:r w:rsidR="0021230F"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své pleti všechny důležité živiny a dopřejte jí regeneraci, kterou každý den potřebuje. Díky dennímu a nočnímu krému</w:t>
      </w:r>
      <w:r w:rsidR="0021230F" w:rsidRPr="0026749E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21230F" w:rsidRPr="0026749E">
        <w:rPr>
          <w:rFonts w:ascii="Verdana" w:eastAsia="Verdana" w:hAnsi="Verdana" w:cs="Verdana"/>
          <w:b/>
          <w:bCs/>
          <w:color w:val="000000"/>
          <w:sz w:val="18"/>
          <w:szCs w:val="18"/>
        </w:rPr>
        <w:t>Asombroso</w:t>
      </w:r>
      <w:proofErr w:type="spellEnd"/>
      <w:r w:rsidR="0021230F"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to bude velmi snadné. </w:t>
      </w:r>
    </w:p>
    <w:p w14:paraId="37592DF8" w14:textId="5BF27AE5" w:rsidR="00D02E04" w:rsidRPr="0026749E" w:rsidRDefault="00D02E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4E4C98D" w14:textId="3F60E645" w:rsidR="0005269A" w:rsidRPr="0026749E" w:rsidRDefault="00EE39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hyperlink r:id="rId8" w:history="1">
        <w:proofErr w:type="spellStart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The</w:t>
        </w:r>
        <w:proofErr w:type="spellEnd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 xml:space="preserve"> </w:t>
        </w:r>
        <w:proofErr w:type="spellStart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One</w:t>
        </w:r>
        <w:proofErr w:type="spellEnd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 xml:space="preserve"> </w:t>
        </w:r>
        <w:proofErr w:type="spellStart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Day</w:t>
        </w:r>
        <w:proofErr w:type="spellEnd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 xml:space="preserve"> </w:t>
        </w:r>
        <w:proofErr w:type="spellStart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C</w:t>
        </w:r>
        <w:r w:rsidR="00E94CD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ream</w:t>
        </w:r>
        <w:proofErr w:type="spellEnd"/>
      </w:hyperlink>
      <w:r w:rsidR="0021230F"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je vhodný pro všechny typy pleti. Obsahuje vitamín E, lecitin, </w:t>
      </w:r>
      <w:proofErr w:type="spellStart"/>
      <w:r w:rsidR="0021230F" w:rsidRPr="0026749E">
        <w:rPr>
          <w:rFonts w:ascii="Verdana" w:eastAsia="Verdana" w:hAnsi="Verdana" w:cs="Verdana"/>
          <w:color w:val="000000"/>
          <w:sz w:val="18"/>
          <w:szCs w:val="18"/>
        </w:rPr>
        <w:t>ceramidy</w:t>
      </w:r>
      <w:proofErr w:type="spellEnd"/>
      <w:r w:rsidR="0021230F"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, kolagen či kyselinu hyaluronovou. Stačí tenká vrstva krému jednou za den a pokožka získá potřebnou hydrataci, antioxidanty, živiny a ochrannou vrstvu. Zanechá ji svěží a dodá jí mladistvost. </w:t>
      </w:r>
      <w:hyperlink r:id="rId9" w:history="1">
        <w:proofErr w:type="spellStart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The</w:t>
        </w:r>
        <w:proofErr w:type="spellEnd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 xml:space="preserve"> </w:t>
        </w:r>
        <w:proofErr w:type="spellStart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One</w:t>
        </w:r>
        <w:proofErr w:type="spellEnd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 xml:space="preserve"> Night </w:t>
        </w:r>
        <w:proofErr w:type="spellStart"/>
        <w:r w:rsidR="0021230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Cre</w:t>
        </w:r>
        <w:r w:rsidR="00E94CDF" w:rsidRPr="0026749E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am</w:t>
        </w:r>
        <w:proofErr w:type="spellEnd"/>
      </w:hyperlink>
      <w:r w:rsidR="0021230F"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05269A"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pečuje o pleť v noci. Dodává jí ztracenou pružnost, pevnost a hydrataci. </w:t>
      </w:r>
      <w:r w:rsidR="00F71A88"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Krémy se ve své účinnosti skvěle doplňují. Jsou vytvořeny tak, aby pokryly všechny důležité potřeby vaší pokožky. </w:t>
      </w:r>
      <w:r w:rsidR="0005269A" w:rsidRPr="0026749E">
        <w:rPr>
          <w:rFonts w:ascii="Verdana" w:eastAsia="Verdana" w:hAnsi="Verdana" w:cs="Verdana"/>
          <w:color w:val="000000"/>
          <w:sz w:val="18"/>
          <w:szCs w:val="18"/>
        </w:rPr>
        <w:t>Krémy neobsahují parabeny a voní jemně po mořské soli a citrónové trávě. Jsou vhodné pro ženy i muže.</w:t>
      </w:r>
    </w:p>
    <w:p w14:paraId="67BEC258" w14:textId="77777777" w:rsidR="0005269A" w:rsidRPr="0026749E" w:rsidRDefault="00052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42B2F9B" w14:textId="5590EA4B" w:rsidR="00D02E04" w:rsidRPr="0026749E" w:rsidRDefault="00052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26749E">
        <w:rPr>
          <w:rFonts w:ascii="Verdana" w:eastAsia="Verdana" w:hAnsi="Verdana" w:cs="Verdana"/>
          <w:color w:val="000000"/>
          <w:sz w:val="18"/>
          <w:szCs w:val="18"/>
        </w:rPr>
        <w:t>Kromě obsahu je revoluční také kelímek denního a nočního krému. Jedná se o bezkonta</w:t>
      </w:r>
      <w:r w:rsidR="00E25C36" w:rsidRPr="0026749E">
        <w:rPr>
          <w:rFonts w:ascii="Verdana" w:eastAsia="Verdana" w:hAnsi="Verdana" w:cs="Verdana"/>
          <w:color w:val="000000"/>
          <w:sz w:val="18"/>
          <w:szCs w:val="18"/>
        </w:rPr>
        <w:t>k</w:t>
      </w:r>
      <w:r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tní </w:t>
      </w:r>
      <w:proofErr w:type="spellStart"/>
      <w:r w:rsidRPr="0026749E">
        <w:rPr>
          <w:rFonts w:ascii="Verdana" w:eastAsia="Verdana" w:hAnsi="Verdana" w:cs="Verdana"/>
          <w:color w:val="000000"/>
          <w:sz w:val="18"/>
          <w:szCs w:val="18"/>
        </w:rPr>
        <w:t>airless</w:t>
      </w:r>
      <w:proofErr w:type="spellEnd"/>
      <w:r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princip opatřený speciální membránou s názvem </w:t>
      </w:r>
      <w:proofErr w:type="spellStart"/>
      <w:r w:rsidRPr="0026749E">
        <w:rPr>
          <w:rFonts w:ascii="Verdana" w:eastAsia="Verdana" w:hAnsi="Verdana" w:cs="Verdana"/>
          <w:b/>
          <w:bCs/>
          <w:color w:val="000000"/>
          <w:sz w:val="18"/>
          <w:szCs w:val="18"/>
        </w:rPr>
        <w:t>touch</w:t>
      </w:r>
      <w:proofErr w:type="spellEnd"/>
      <w:r w:rsidRPr="0026749E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and slide</w:t>
      </w:r>
      <w:r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r w:rsidR="0026749E" w:rsidRPr="0026749E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Po každém stisku membrány se vnitřek membrány automaticky uzavírá a znemožňuje tak kontaminaci obsahu. Díky tomu bylo možné snížit množství konzervantů v přípravku na minimum.</w:t>
      </w:r>
      <w:r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E25C36" w:rsidRPr="0026749E">
        <w:rPr>
          <w:rFonts w:ascii="Verdana" w:eastAsia="Verdana" w:hAnsi="Verdana" w:cs="Verdana"/>
          <w:color w:val="000000"/>
          <w:sz w:val="18"/>
          <w:szCs w:val="18"/>
        </w:rPr>
        <w:t>Krém tak</w:t>
      </w:r>
      <w:r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gramStart"/>
      <w:r w:rsidRPr="0026749E">
        <w:rPr>
          <w:rFonts w:ascii="Verdana" w:eastAsia="Verdana" w:hAnsi="Verdana" w:cs="Verdana"/>
          <w:color w:val="000000"/>
          <w:sz w:val="18"/>
          <w:szCs w:val="18"/>
        </w:rPr>
        <w:t>vydrží</w:t>
      </w:r>
      <w:proofErr w:type="gramEnd"/>
      <w:r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déle čerstv</w:t>
      </w:r>
      <w:r w:rsidR="00E25C36" w:rsidRPr="0026749E">
        <w:rPr>
          <w:rFonts w:ascii="Verdana" w:eastAsia="Verdana" w:hAnsi="Verdana" w:cs="Verdana"/>
          <w:color w:val="000000"/>
          <w:sz w:val="18"/>
          <w:szCs w:val="18"/>
        </w:rPr>
        <w:t>ý</w:t>
      </w:r>
      <w:r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a zachová si svou vysokou kvalitu. </w:t>
      </w:r>
    </w:p>
    <w:p w14:paraId="1A9C932E" w14:textId="77777777" w:rsidR="00D02E04" w:rsidRPr="0026749E" w:rsidRDefault="00D02E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553D80C" w14:textId="3B8E5C24" w:rsidR="0074231F" w:rsidRPr="0026749E" w:rsidRDefault="00052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26749E">
        <w:rPr>
          <w:rFonts w:ascii="Verdana" w:eastAsia="Verdana" w:hAnsi="Verdana" w:cs="Verdana"/>
          <w:color w:val="000000"/>
          <w:sz w:val="18"/>
          <w:szCs w:val="18"/>
        </w:rPr>
        <w:t>Dopřejte své pleti to nejlepší. Pečujte o ni s krémy</w:t>
      </w:r>
      <w:r w:rsidRPr="0026749E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C32B83" w:rsidRPr="0026749E">
        <w:rPr>
          <w:rFonts w:ascii="Verdana" w:eastAsia="Verdana" w:hAnsi="Verdana" w:cs="Verdana"/>
          <w:b/>
          <w:bCs/>
          <w:color w:val="000000"/>
          <w:sz w:val="18"/>
          <w:szCs w:val="18"/>
        </w:rPr>
        <w:t>Asombroso</w:t>
      </w:r>
      <w:proofErr w:type="spellEnd"/>
      <w:r w:rsidR="00E25C36" w:rsidRPr="0026749E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by Osmany </w:t>
      </w:r>
      <w:proofErr w:type="spellStart"/>
      <w:r w:rsidR="00E25C36" w:rsidRPr="0026749E">
        <w:rPr>
          <w:rFonts w:ascii="Verdana" w:eastAsia="Verdana" w:hAnsi="Verdana" w:cs="Verdana"/>
          <w:b/>
          <w:bCs/>
          <w:color w:val="000000"/>
          <w:sz w:val="18"/>
          <w:szCs w:val="18"/>
        </w:rPr>
        <w:t>Laffita</w:t>
      </w:r>
      <w:proofErr w:type="spellEnd"/>
      <w:r w:rsidR="00C32B83"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r w:rsidR="004A2638" w:rsidRPr="0026749E">
        <w:rPr>
          <w:rFonts w:ascii="Verdana" w:eastAsia="Verdana" w:hAnsi="Verdana" w:cs="Verdana"/>
          <w:color w:val="000000"/>
          <w:sz w:val="18"/>
          <w:szCs w:val="18"/>
        </w:rPr>
        <w:t>Nabídku z</w:t>
      </w:r>
      <w:r w:rsidR="006F0CBB" w:rsidRPr="0026749E">
        <w:rPr>
          <w:rFonts w:ascii="Verdana" w:eastAsia="Verdana" w:hAnsi="Verdana" w:cs="Verdana"/>
          <w:color w:val="000000"/>
          <w:sz w:val="18"/>
          <w:szCs w:val="18"/>
        </w:rPr>
        <w:t>načk</w:t>
      </w:r>
      <w:r w:rsidR="004A2638" w:rsidRPr="0026749E">
        <w:rPr>
          <w:rFonts w:ascii="Verdana" w:eastAsia="Verdana" w:hAnsi="Verdana" w:cs="Verdana"/>
          <w:color w:val="000000"/>
          <w:sz w:val="18"/>
          <w:szCs w:val="18"/>
        </w:rPr>
        <w:t>y</w:t>
      </w:r>
      <w:r w:rsidR="006F0CBB"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najdete na webu </w:t>
      </w:r>
      <w:hyperlink r:id="rId10" w:history="1">
        <w:r w:rsidR="00E94CDF" w:rsidRPr="0026749E">
          <w:rPr>
            <w:rStyle w:val="Hypertextovodkaz"/>
            <w:rFonts w:ascii="Verdana" w:eastAsia="Verdana" w:hAnsi="Verdana" w:cs="Verdana"/>
            <w:sz w:val="18"/>
            <w:szCs w:val="18"/>
          </w:rPr>
          <w:t>www.asombroso.cz</w:t>
        </w:r>
      </w:hyperlink>
      <w:r w:rsidR="006F0CBB" w:rsidRPr="0026749E">
        <w:rPr>
          <w:rFonts w:ascii="Verdana" w:eastAsia="Verdana" w:hAnsi="Verdana" w:cs="Verdana"/>
          <w:color w:val="000000"/>
          <w:sz w:val="18"/>
          <w:szCs w:val="18"/>
        </w:rPr>
        <w:t xml:space="preserve"> nebo v síti parfumerií </w:t>
      </w:r>
      <w:proofErr w:type="spellStart"/>
      <w:r w:rsidR="006F0CBB" w:rsidRPr="0026749E">
        <w:rPr>
          <w:rFonts w:ascii="Verdana" w:eastAsia="Verdana" w:hAnsi="Verdana" w:cs="Verdana"/>
          <w:color w:val="000000"/>
          <w:sz w:val="18"/>
          <w:szCs w:val="18"/>
        </w:rPr>
        <w:t>Fann</w:t>
      </w:r>
      <w:proofErr w:type="spellEnd"/>
      <w:r w:rsidR="006F0CBB" w:rsidRPr="0026749E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7C9401F2" w14:textId="012D1C70" w:rsidR="0074231F" w:rsidRDefault="00AF4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D28E8E" wp14:editId="3AA8A791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192405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86" y="21172"/>
                <wp:lineTo x="21386" y="0"/>
                <wp:lineTo x="0" y="0"/>
              </wp:wrapPolygon>
            </wp:wrapTight>
            <wp:docPr id="3" name="Obrázek 3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397AB" wp14:editId="22830192">
            <wp:simplePos x="0" y="0"/>
            <wp:positionH relativeFrom="column">
              <wp:posOffset>2087880</wp:posOffset>
            </wp:positionH>
            <wp:positionV relativeFrom="paragraph">
              <wp:posOffset>140335</wp:posOffset>
            </wp:positionV>
            <wp:extent cx="188976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339" y="21187"/>
                <wp:lineTo x="21339" y="0"/>
                <wp:lineTo x="0" y="0"/>
              </wp:wrapPolygon>
            </wp:wrapTight>
            <wp:docPr id="2" name="Obrázek 2" descr="Obsah obrázku osoba, interiér, ru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interiér, ru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79E59D4" wp14:editId="6C5905C2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18859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1" name="Obrázek 1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840D6" w14:textId="3DC28F8A" w:rsidR="00B91658" w:rsidRPr="0026749E" w:rsidRDefault="00B916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51BACF4" w14:textId="68B50879" w:rsidR="0074231F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9536E06" w14:textId="77777777" w:rsidR="0074231F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40B0BB1D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570726B1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</w:t>
      </w:r>
    </w:p>
    <w:p w14:paraId="4864485D" w14:textId="77777777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Mediální servis:</w:t>
      </w:r>
    </w:p>
    <w:p w14:paraId="4A38FF7C" w14:textId="77777777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cammino</w:t>
      </w:r>
      <w:proofErr w:type="spellEnd"/>
      <w:r>
        <w:rPr>
          <w:rFonts w:ascii="Verdana" w:eastAsia="Verdana" w:hAnsi="Verdana" w:cs="Verdana"/>
          <w:b/>
          <w:color w:val="4F81BD"/>
          <w:sz w:val="18"/>
          <w:szCs w:val="18"/>
        </w:rPr>
        <w:t>…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14:paraId="07AE20E0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810 810 111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Dagmar Kutilová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</w:t>
      </w:r>
      <w:hyperlink r:id="rId14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kutilova@cammino.cz</w:t>
      </w:r>
    </w:p>
    <w:p w14:paraId="3E2FE946" w14:textId="77777777" w:rsidR="0074231F" w:rsidRDefault="00EE39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5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>+420 606 687 506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p w14:paraId="4F14E93D" w14:textId="77777777" w:rsidR="0074231F" w:rsidRDefault="00EE39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6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www.instagram.com/asombroso.cz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hyperlink r:id="rId17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www.cammino.cz</w:t>
        </w:r>
      </w:hyperlink>
    </w:p>
    <w:p w14:paraId="7044959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</w:p>
    <w:p w14:paraId="122B7FD3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29D37D8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24"/>
        </w:tabs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 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sectPr w:rsidR="0074231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D12B" w14:textId="77777777" w:rsidR="00EE395B" w:rsidRDefault="00EE395B">
      <w:r>
        <w:separator/>
      </w:r>
    </w:p>
  </w:endnote>
  <w:endnote w:type="continuationSeparator" w:id="0">
    <w:p w14:paraId="12C3E810" w14:textId="77777777" w:rsidR="00EE395B" w:rsidRDefault="00EE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05B1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AF4" w14:textId="77777777" w:rsidR="0074231F" w:rsidRDefault="006F0C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0C6685" wp14:editId="4DC5DAF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90B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D976" w14:textId="77777777" w:rsidR="00EE395B" w:rsidRDefault="00EE395B">
      <w:r>
        <w:separator/>
      </w:r>
    </w:p>
  </w:footnote>
  <w:footnote w:type="continuationSeparator" w:id="0">
    <w:p w14:paraId="4FEDA7B0" w14:textId="77777777" w:rsidR="00EE395B" w:rsidRDefault="00EE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883D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00C8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9F17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1F"/>
    <w:rsid w:val="0005269A"/>
    <w:rsid w:val="0021230F"/>
    <w:rsid w:val="0026749E"/>
    <w:rsid w:val="00311CBF"/>
    <w:rsid w:val="003A1342"/>
    <w:rsid w:val="003E7736"/>
    <w:rsid w:val="004043B4"/>
    <w:rsid w:val="004A2638"/>
    <w:rsid w:val="006F0CBB"/>
    <w:rsid w:val="006F31BE"/>
    <w:rsid w:val="0074231F"/>
    <w:rsid w:val="008B1153"/>
    <w:rsid w:val="00950794"/>
    <w:rsid w:val="009F00A4"/>
    <w:rsid w:val="00AF4A06"/>
    <w:rsid w:val="00B91658"/>
    <w:rsid w:val="00C32B83"/>
    <w:rsid w:val="00D02E04"/>
    <w:rsid w:val="00E25C36"/>
    <w:rsid w:val="00E80A30"/>
    <w:rsid w:val="00E94CDF"/>
    <w:rsid w:val="00EE395B"/>
    <w:rsid w:val="00EF301A"/>
    <w:rsid w:val="00F45D35"/>
    <w:rsid w:val="00F47134"/>
    <w:rsid w:val="00F71A88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CEEE"/>
  <w15:docId w15:val="{E0FC5F46-87A7-A643-A581-36980B4D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4CD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mbroso.cz/zbozi/the-one-day-cream/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Asombroso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sombroso.cz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asombroso.c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sombroso.cz/zbozi/the-one-night-cream/" TargetMode="External"/><Relationship Id="rId14" Type="http://schemas.openxmlformats.org/officeDocument/2006/relationships/hyperlink" Target="http://www.asombroso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Lw7MAXwLORucKbiLlnTbPlXkA==">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7</cp:revision>
  <dcterms:created xsi:type="dcterms:W3CDTF">2022-02-10T09:12:00Z</dcterms:created>
  <dcterms:modified xsi:type="dcterms:W3CDTF">2022-02-12T11:38:00Z</dcterms:modified>
</cp:coreProperties>
</file>