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D4B0E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183362D" wp14:editId="11C2348B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6D85ED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6B7B349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83362D" id="Rectangle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" filled="f" stroked="f">
                <v:textbox inset="2.53958mm,1.2694mm,2.53958mm,1.2694mm">
                  <w:txbxContent>
                    <w:p w14:paraId="3A6D85ED" w14:textId="77777777" w:rsidR="0074231F" w:rsidRDefault="0074231F">
                      <w:pPr>
                        <w:textDirection w:val="btLr"/>
                      </w:pPr>
                    </w:p>
                    <w:p w14:paraId="16B7B349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26663F4" wp14:editId="0D156EF8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814F7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7789520C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6663F4" id="Rectangle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" filled="f" stroked="f">
                <v:textbox inset="2.53958mm,1.2694mm,2.53958mm,1.2694mm">
                  <w:txbxContent>
                    <w:p w14:paraId="793814F7" w14:textId="77777777" w:rsidR="0074231F" w:rsidRDefault="0074231F">
                      <w:pPr>
                        <w:textDirection w:val="btLr"/>
                      </w:pPr>
                    </w:p>
                    <w:p w14:paraId="7789520C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DA54FE5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9F6EF1D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0A4EE615" wp14:editId="0FDD59C5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00D17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143183A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6054010" w14:textId="3F66BF15" w:rsidR="0074231F" w:rsidRDefault="009D788E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4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>. 202</w:t>
      </w:r>
      <w:r w:rsidR="00C32B83"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</w:p>
    <w:p w14:paraId="52777B3B" w14:textId="77777777" w:rsidR="0074231F" w:rsidRDefault="0074231F" w:rsidP="0038581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2B160E0C" w14:textId="77777777" w:rsidR="00CC3373" w:rsidRDefault="006F0CBB" w:rsidP="00CC337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TZ –</w:t>
      </w:r>
      <w:r w:rsidR="00250688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5F31FD">
        <w:rPr>
          <w:rFonts w:ascii="Verdana" w:eastAsia="Verdana" w:hAnsi="Verdana" w:cs="Verdana"/>
          <w:b/>
          <w:color w:val="000000"/>
          <w:sz w:val="18"/>
          <w:szCs w:val="18"/>
        </w:rPr>
        <w:t xml:space="preserve">Věnujte ke Dni matek </w:t>
      </w:r>
      <w:r w:rsidR="004A2516">
        <w:rPr>
          <w:rFonts w:ascii="Verdana" w:eastAsia="Verdana" w:hAnsi="Verdana" w:cs="Verdana"/>
          <w:b/>
          <w:color w:val="000000"/>
          <w:sz w:val="18"/>
          <w:szCs w:val="18"/>
        </w:rPr>
        <w:t>vůni, která probudí smysly</w:t>
      </w:r>
    </w:p>
    <w:p w14:paraId="7155316D" w14:textId="19B4DB46" w:rsidR="00912D73" w:rsidRDefault="005F31FD" w:rsidP="00CC337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r w:rsidR="002C1AAE">
        <w:rPr>
          <w:rFonts w:ascii="Verdana" w:eastAsia="Verdana" w:hAnsi="Verdana" w:cs="Verdana"/>
          <w:bCs/>
          <w:color w:val="000000"/>
          <w:sz w:val="18"/>
          <w:szCs w:val="18"/>
        </w:rPr>
        <w:t>Stvoření</w:t>
      </w:r>
      <w:r w:rsidRPr="005F31FD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nové vůně je umění i věda zároveň.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 w:rsidR="002C1AAE">
        <w:rPr>
          <w:rFonts w:ascii="Verdana" w:eastAsia="Verdana" w:hAnsi="Verdana" w:cs="Verdana"/>
          <w:bCs/>
          <w:color w:val="000000"/>
          <w:sz w:val="18"/>
          <w:szCs w:val="18"/>
        </w:rPr>
        <w:t xml:space="preserve">Kvalitní parfém přestavuje rovnováhu mezi jednotlivými vonnými tóny. Dílčí složky se spojují v harmonické dílo, které doplňuje osobnost toho, kdo parfém nosí. </w:t>
      </w:r>
      <w:r w:rsidR="002C1AAE" w:rsidRPr="006C1770">
        <w:rPr>
          <w:rFonts w:ascii="Verdana" w:eastAsia="Verdana" w:hAnsi="Verdana" w:cs="Verdana"/>
          <w:b/>
          <w:color w:val="000000"/>
          <w:sz w:val="18"/>
          <w:szCs w:val="18"/>
        </w:rPr>
        <w:t xml:space="preserve">Osmany </w:t>
      </w:r>
      <w:proofErr w:type="spellStart"/>
      <w:r w:rsidR="002C1AAE" w:rsidRPr="006C1770">
        <w:rPr>
          <w:rFonts w:ascii="Verdana" w:eastAsia="Verdana" w:hAnsi="Verdana" w:cs="Verdana"/>
          <w:b/>
          <w:color w:val="000000"/>
          <w:sz w:val="18"/>
          <w:szCs w:val="18"/>
        </w:rPr>
        <w:t>Laffita</w:t>
      </w:r>
      <w:proofErr w:type="spellEnd"/>
      <w:r w:rsidR="002C1AAE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má pro vytváření vůní nadání, z nějž mohou těžit všichni jeho zákazníci. Vyberte </w:t>
      </w:r>
      <w:r w:rsidR="006C1770">
        <w:rPr>
          <w:rFonts w:ascii="Verdana" w:eastAsia="Verdana" w:hAnsi="Verdana" w:cs="Verdana"/>
          <w:bCs/>
          <w:color w:val="000000"/>
          <w:sz w:val="18"/>
          <w:szCs w:val="18"/>
        </w:rPr>
        <w:t xml:space="preserve">sobě nebo ženám, které jsou vám blízké, jedinečný </w:t>
      </w:r>
      <w:hyperlink r:id="rId8" w:history="1">
        <w:r w:rsidR="006C1770" w:rsidRPr="00902AA5">
          <w:rPr>
            <w:rStyle w:val="Hypertextovodkaz"/>
            <w:rFonts w:ascii="Verdana" w:eastAsia="Verdana" w:hAnsi="Verdana" w:cs="Verdana"/>
            <w:bCs/>
            <w:sz w:val="18"/>
            <w:szCs w:val="18"/>
          </w:rPr>
          <w:t xml:space="preserve">parfém </w:t>
        </w:r>
        <w:proofErr w:type="spellStart"/>
        <w:r w:rsidR="006C1770" w:rsidRPr="00902AA5">
          <w:rPr>
            <w:rStyle w:val="Hypertextovodkaz"/>
            <w:rFonts w:ascii="Verdana" w:eastAsia="Verdana" w:hAnsi="Verdana" w:cs="Verdana"/>
            <w:b/>
            <w:sz w:val="18"/>
            <w:szCs w:val="18"/>
          </w:rPr>
          <w:t>Asombroso</w:t>
        </w:r>
        <w:proofErr w:type="spellEnd"/>
      </w:hyperlink>
      <w:r w:rsidR="006C1770">
        <w:rPr>
          <w:rFonts w:ascii="Verdana" w:eastAsia="Verdana" w:hAnsi="Verdana" w:cs="Verdana"/>
          <w:bCs/>
          <w:color w:val="000000"/>
          <w:sz w:val="18"/>
          <w:szCs w:val="18"/>
        </w:rPr>
        <w:t>.</w:t>
      </w:r>
    </w:p>
    <w:p w14:paraId="1A81A665" w14:textId="7A7CECA5" w:rsidR="00856416" w:rsidRDefault="006C1770" w:rsidP="00CC337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S</w:t>
      </w:r>
      <w:r w:rsidR="002C1AAE">
        <w:rPr>
          <w:rFonts w:ascii="Verdana" w:eastAsia="Verdana" w:hAnsi="Verdana" w:cs="Verdana"/>
          <w:bCs/>
          <w:color w:val="000000"/>
          <w:sz w:val="18"/>
          <w:szCs w:val="18"/>
        </w:rPr>
        <w:t xml:space="preserve">vůdnost, </w:t>
      </w:r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>smyslnost,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vášeň – tak by se da</w:t>
      </w:r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l charakterizovat </w:t>
      </w:r>
      <w:proofErr w:type="spellStart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>Eau</w:t>
      </w:r>
      <w:proofErr w:type="spellEnd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 xml:space="preserve"> de </w:t>
      </w:r>
      <w:proofErr w:type="spellStart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>Parfum</w:t>
      </w:r>
      <w:proofErr w:type="spellEnd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>for</w:t>
      </w:r>
      <w:proofErr w:type="spellEnd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856416" w:rsidRPr="00856416">
        <w:rPr>
          <w:rFonts w:ascii="Verdana" w:eastAsia="Verdana" w:hAnsi="Verdana" w:cs="Verdana"/>
          <w:b/>
          <w:color w:val="000000"/>
          <w:sz w:val="18"/>
          <w:szCs w:val="18"/>
        </w:rPr>
        <w:t>Woman</w:t>
      </w:r>
      <w:proofErr w:type="spellEnd"/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. Osmany </w:t>
      </w:r>
      <w:proofErr w:type="spellStart"/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>Laffita</w:t>
      </w:r>
      <w:proofErr w:type="spellEnd"/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s</w:t>
      </w:r>
      <w:r w:rsidR="009D788E">
        <w:rPr>
          <w:rFonts w:ascii="Verdana" w:eastAsia="Verdana" w:hAnsi="Verdana" w:cs="Verdana"/>
          <w:bCs/>
          <w:color w:val="000000"/>
          <w:sz w:val="18"/>
          <w:szCs w:val="18"/>
        </w:rPr>
        <w:t>e</w:t>
      </w:r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 při tvorbě </w:t>
      </w:r>
      <w:r w:rsidR="009D788E">
        <w:rPr>
          <w:rFonts w:ascii="Verdana" w:eastAsia="Verdana" w:hAnsi="Verdana" w:cs="Verdana"/>
          <w:bCs/>
          <w:color w:val="000000"/>
          <w:sz w:val="18"/>
          <w:szCs w:val="18"/>
        </w:rPr>
        <w:t xml:space="preserve">tohoto parfému </w:t>
      </w:r>
      <w:r w:rsidR="00856416">
        <w:rPr>
          <w:rFonts w:ascii="Verdana" w:eastAsia="Verdana" w:hAnsi="Verdana" w:cs="Verdana"/>
          <w:bCs/>
          <w:color w:val="000000"/>
          <w:sz w:val="18"/>
          <w:szCs w:val="18"/>
        </w:rPr>
        <w:t xml:space="preserve">inspiroval svou rodnou Kubou. Ženy na tomto překrásném ostrově rády nosí silné a kořeněné vůně. Tomuto parfému, přizpůsobenému jemnějším Evropankám, dominují svěží květinové, dřevité a mošusové tóny. Zachoval si svou charakteristickou karibskou sytost a sílu ženskosti. </w:t>
      </w:r>
    </w:p>
    <w:p w14:paraId="351524D3" w14:textId="04D412A6" w:rsidR="00912D73" w:rsidRDefault="00912D73" w:rsidP="00CC337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 w:rsidRPr="00912D73">
        <w:rPr>
          <w:rFonts w:ascii="Verdana" w:eastAsia="Verdana" w:hAnsi="Verdana" w:cs="Verdana"/>
          <w:bCs/>
          <w:color w:val="000000"/>
          <w:sz w:val="18"/>
          <w:szCs w:val="18"/>
        </w:rPr>
        <w:t>Vůně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="00856416" w:rsidRPr="00912D73">
        <w:rPr>
          <w:rFonts w:ascii="Verdana" w:eastAsia="Verdana" w:hAnsi="Verdana" w:cs="Verdana"/>
          <w:b/>
          <w:color w:val="000000"/>
          <w:sz w:val="18"/>
          <w:szCs w:val="18"/>
        </w:rPr>
        <w:t>Asom</w:t>
      </w:r>
      <w:r w:rsidR="003951FB">
        <w:rPr>
          <w:rFonts w:ascii="Verdana" w:eastAsia="Verdana" w:hAnsi="Verdana" w:cs="Verdana"/>
          <w:b/>
          <w:color w:val="000000"/>
          <w:sz w:val="18"/>
          <w:szCs w:val="18"/>
        </w:rPr>
        <w:t>b</w:t>
      </w:r>
      <w:r w:rsidR="00856416" w:rsidRPr="00912D73">
        <w:rPr>
          <w:rFonts w:ascii="Verdana" w:eastAsia="Verdana" w:hAnsi="Verdana" w:cs="Verdana"/>
          <w:b/>
          <w:color w:val="000000"/>
          <w:sz w:val="18"/>
          <w:szCs w:val="18"/>
        </w:rPr>
        <w:t>ros</w:t>
      </w:r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>o</w:t>
      </w:r>
      <w:proofErr w:type="spellEnd"/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>The</w:t>
      </w:r>
      <w:proofErr w:type="spellEnd"/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>Dream</w:t>
      </w:r>
      <w:proofErr w:type="spellEnd"/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proofErr w:type="spellStart"/>
      <w:r w:rsidRPr="00912D73">
        <w:rPr>
          <w:rFonts w:ascii="Verdana" w:eastAsia="Verdana" w:hAnsi="Verdana" w:cs="Verdana"/>
          <w:b/>
          <w:color w:val="000000"/>
          <w:sz w:val="18"/>
          <w:szCs w:val="18"/>
        </w:rPr>
        <w:t>Woman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je stejně jako většina snů éterická, intenzivní a mámivá. Spojuje sebevědomou a citlivou stránku ženství. Nabízí ovocné, květinové, sladké a dřevité tóny. Hodí se pro každodenní nošení. V každém ročním období dodá pocit lehkosti a svůdnosti. </w:t>
      </w:r>
    </w:p>
    <w:p w14:paraId="7B4E3964" w14:textId="299E869A" w:rsidR="00912D73" w:rsidRDefault="00912D73" w:rsidP="00CC3373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jc w:val="both"/>
        <w:rPr>
          <w:rFonts w:ascii="Verdana" w:eastAsia="Verdana" w:hAnsi="Verdana" w:cs="Verdana"/>
          <w:bCs/>
          <w:color w:val="000000"/>
          <w:sz w:val="18"/>
          <w:szCs w:val="18"/>
        </w:rPr>
      </w:pPr>
      <w:r>
        <w:rPr>
          <w:rFonts w:ascii="Verdana" w:eastAsia="Verdana" w:hAnsi="Verdana" w:cs="Verdana"/>
          <w:bCs/>
          <w:color w:val="000000"/>
          <w:sz w:val="18"/>
          <w:szCs w:val="18"/>
        </w:rPr>
        <w:t>Vůně dokáž</w:t>
      </w:r>
      <w:r w:rsidR="009D788E">
        <w:rPr>
          <w:rFonts w:ascii="Verdana" w:eastAsia="Verdana" w:hAnsi="Verdana" w:cs="Verdana"/>
          <w:bCs/>
          <w:color w:val="000000"/>
          <w:sz w:val="18"/>
          <w:szCs w:val="18"/>
        </w:rPr>
        <w:t>ou</w:t>
      </w:r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probudit smysly a vyvolat vzpomínky. Svažte originální vůně </w:t>
      </w:r>
      <w:proofErr w:type="spellStart"/>
      <w:r>
        <w:rPr>
          <w:rFonts w:ascii="Verdana" w:eastAsia="Verdana" w:hAnsi="Verdana" w:cs="Verdana"/>
          <w:bCs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bCs/>
          <w:color w:val="000000"/>
          <w:sz w:val="18"/>
          <w:szCs w:val="18"/>
        </w:rPr>
        <w:t xml:space="preserve"> s radostnými zážitky a věnujte té, na které vám nejvíc záleží radost s každým nádechem.</w:t>
      </w:r>
    </w:p>
    <w:p w14:paraId="0553D80C" w14:textId="261FF21B" w:rsidR="0074231F" w:rsidRDefault="004A2638" w:rsidP="00CC337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>načk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9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</w:t>
      </w:r>
      <w:proofErr w:type="spellStart"/>
      <w:r w:rsidR="006F0CBB">
        <w:rPr>
          <w:rFonts w:ascii="Verdana" w:eastAsia="Verdana" w:hAnsi="Verdana" w:cs="Verdana"/>
          <w:color w:val="000000"/>
          <w:sz w:val="18"/>
          <w:szCs w:val="18"/>
        </w:rPr>
        <w:t>Fann</w:t>
      </w:r>
      <w:proofErr w:type="spellEnd"/>
      <w:r w:rsidR="006F0CBB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C9401F2" w14:textId="14A8FE47" w:rsidR="0074231F" w:rsidRDefault="00531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454F9F4" wp14:editId="5E2416E6">
            <wp:simplePos x="0" y="0"/>
            <wp:positionH relativeFrom="column">
              <wp:posOffset>4130040</wp:posOffset>
            </wp:positionH>
            <wp:positionV relativeFrom="paragraph">
              <wp:posOffset>149225</wp:posOffset>
            </wp:positionV>
            <wp:extent cx="2044065" cy="1362710"/>
            <wp:effectExtent l="0" t="0" r="0" b="8890"/>
            <wp:wrapTight wrapText="bothSides">
              <wp:wrapPolygon edited="0">
                <wp:start x="0" y="0"/>
                <wp:lineTo x="0" y="21439"/>
                <wp:lineTo x="21338" y="21439"/>
                <wp:lineTo x="21338" y="0"/>
                <wp:lineTo x="0" y="0"/>
              </wp:wrapPolygon>
            </wp:wrapTight>
            <wp:docPr id="3" name="Obrázek 3" descr="Obsah obrázku interiér, přepáž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, přepáž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526BE02" wp14:editId="70407D74">
            <wp:simplePos x="0" y="0"/>
            <wp:positionH relativeFrom="column">
              <wp:posOffset>2091690</wp:posOffset>
            </wp:positionH>
            <wp:positionV relativeFrom="paragraph">
              <wp:posOffset>156210</wp:posOffset>
            </wp:positionV>
            <wp:extent cx="2002790" cy="1334135"/>
            <wp:effectExtent l="0" t="0" r="0" b="0"/>
            <wp:wrapTight wrapText="bothSides">
              <wp:wrapPolygon edited="0">
                <wp:start x="0" y="0"/>
                <wp:lineTo x="0" y="21281"/>
                <wp:lineTo x="21367" y="21281"/>
                <wp:lineTo x="21367" y="0"/>
                <wp:lineTo x="0" y="0"/>
              </wp:wrapPolygon>
            </wp:wrapTight>
            <wp:docPr id="2" name="Obrázek 2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33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D1523" w14:textId="58BC6A14" w:rsidR="0053156C" w:rsidRDefault="0053156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DEBD26B" wp14:editId="0015B3D0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034540" cy="1352969"/>
            <wp:effectExtent l="0" t="0" r="3810" b="0"/>
            <wp:wrapTight wrapText="bothSides">
              <wp:wrapPolygon edited="0">
                <wp:start x="0" y="0"/>
                <wp:lineTo x="0" y="21296"/>
                <wp:lineTo x="21438" y="21296"/>
                <wp:lineTo x="21438" y="0"/>
                <wp:lineTo x="0" y="0"/>
              </wp:wrapPolygon>
            </wp:wrapTight>
            <wp:docPr id="1" name="Obrázek 1" descr="Obsah obrázku zeď, osoba, muž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zeď, osoba, muž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352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6F937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69536E06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40B0BB1D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570726B1" w14:textId="3031D651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4864485D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4A38FF7C" w14:textId="0D24E5F8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53156C">
        <w:rPr>
          <w:rFonts w:ascii="Verdana" w:eastAsia="Verdana" w:hAnsi="Verdana" w:cs="Verdana"/>
          <w:color w:val="000000"/>
          <w:sz w:val="18"/>
          <w:szCs w:val="18"/>
        </w:rPr>
        <w:t xml:space="preserve">          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7AE20E0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3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3E2FE946" w14:textId="77777777" w:rsidR="0074231F" w:rsidRDefault="000E7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4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F14E93D" w14:textId="77777777" w:rsidR="0074231F" w:rsidRDefault="000E752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5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16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7044959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22B7FD3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29D37D86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CA575" w14:textId="77777777" w:rsidR="000E752E" w:rsidRDefault="000E752E">
      <w:r>
        <w:separator/>
      </w:r>
    </w:p>
  </w:endnote>
  <w:endnote w:type="continuationSeparator" w:id="0">
    <w:p w14:paraId="690D1B13" w14:textId="77777777" w:rsidR="000E752E" w:rsidRDefault="000E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05B1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7AF4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0C6685" wp14:editId="4DC5DAF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90B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2920" w14:textId="77777777" w:rsidR="000E752E" w:rsidRDefault="000E752E">
      <w:r>
        <w:separator/>
      </w:r>
    </w:p>
  </w:footnote>
  <w:footnote w:type="continuationSeparator" w:id="0">
    <w:p w14:paraId="24EC1EE4" w14:textId="77777777" w:rsidR="000E752E" w:rsidRDefault="000E7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6883D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00C8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E9F17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05269A"/>
    <w:rsid w:val="000E752E"/>
    <w:rsid w:val="00126325"/>
    <w:rsid w:val="0019594B"/>
    <w:rsid w:val="001B0125"/>
    <w:rsid w:val="001E2B89"/>
    <w:rsid w:val="0021230F"/>
    <w:rsid w:val="00250688"/>
    <w:rsid w:val="002C1AAE"/>
    <w:rsid w:val="00311CBF"/>
    <w:rsid w:val="0038581A"/>
    <w:rsid w:val="003951FB"/>
    <w:rsid w:val="003D5F17"/>
    <w:rsid w:val="003E7736"/>
    <w:rsid w:val="00403ED7"/>
    <w:rsid w:val="004A2516"/>
    <w:rsid w:val="004A2638"/>
    <w:rsid w:val="0053156C"/>
    <w:rsid w:val="00541587"/>
    <w:rsid w:val="00544D48"/>
    <w:rsid w:val="005F31FD"/>
    <w:rsid w:val="006C1770"/>
    <w:rsid w:val="006F0CBB"/>
    <w:rsid w:val="0074231F"/>
    <w:rsid w:val="00856416"/>
    <w:rsid w:val="008B1153"/>
    <w:rsid w:val="008D031C"/>
    <w:rsid w:val="00902AA5"/>
    <w:rsid w:val="00912D73"/>
    <w:rsid w:val="00941374"/>
    <w:rsid w:val="00950794"/>
    <w:rsid w:val="009D788E"/>
    <w:rsid w:val="009F00A4"/>
    <w:rsid w:val="00A96956"/>
    <w:rsid w:val="00AB61C6"/>
    <w:rsid w:val="00B072F0"/>
    <w:rsid w:val="00B6292A"/>
    <w:rsid w:val="00BB07FA"/>
    <w:rsid w:val="00C32B83"/>
    <w:rsid w:val="00CC3373"/>
    <w:rsid w:val="00D02E04"/>
    <w:rsid w:val="00E80A30"/>
    <w:rsid w:val="00F45D35"/>
    <w:rsid w:val="00F47134"/>
    <w:rsid w:val="00F71A88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EE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3D5F1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02AA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2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kategorie/parfemy-pro-zeny-2/" TargetMode="External"/><Relationship Id="rId13" Type="http://schemas.openxmlformats.org/officeDocument/2006/relationships/hyperlink" Target="http://www.asombroso.cz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ammino.cz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Asombroso.cz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sombroso.cz" TargetMode="External"/><Relationship Id="rId14" Type="http://schemas.openxmlformats.org/officeDocument/2006/relationships/hyperlink" Target="https://www.facebook.com/Asombro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Dagmar Kutilová</dc:creator>
  <cp:lastModifiedBy>Dagmar Kutilová</cp:lastModifiedBy>
  <cp:revision>2</cp:revision>
  <dcterms:created xsi:type="dcterms:W3CDTF">2022-04-05T08:30:00Z</dcterms:created>
  <dcterms:modified xsi:type="dcterms:W3CDTF">2022-04-05T08:30:00Z</dcterms:modified>
</cp:coreProperties>
</file>