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AC912D0" w:rsidR="00B4258C" w:rsidRPr="002646FF" w:rsidRDefault="004F5287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74A6B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food&#10;&#10;Description automatically generated" style="position:absolute;left:0;text-align:left;margin-left:287.8pt;margin-top:1.8pt;width:194.1pt;height:61.8pt;z-index:-251656192" wrapcoords="-83 0 -83 21337 21600 21337 21600 0 -83 0">
            <v:imagedata r:id="rId7" o:title="MTnFTibTWdqyq4oMzoSys6akhU9SWYLSfUPp1jCfSwaOFJEx3J3_a9MP6iuGcdpYKDUYTevMl-QVU7Mq0Ya-DVOkFGG9f2aY98rXoYzvRJFZBYxNFn_1m0dJ5kR1dCGSt79IeUkqJFff6eesag"/>
            <w10:wrap type="tight"/>
          </v:shape>
        </w:pict>
      </w:r>
      <w:r w:rsidR="00B75340" w:rsidRPr="002646F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2B9F0A84" w:rsidR="00B4258C" w:rsidRPr="002646FF" w:rsidRDefault="00B4258C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E243036" w14:textId="739ECB0F" w:rsidR="00B4258C" w:rsidRPr="002646FF" w:rsidRDefault="00B4258C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2646FF" w:rsidRDefault="00B4258C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2646FF" w:rsidRDefault="00B4258C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2646FF" w:rsidRDefault="00B4258C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2646FF" w:rsidRDefault="00B4258C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2646FF" w:rsidRDefault="00B4258C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1E895F36" w:rsidR="00B4258C" w:rsidRPr="00DF6C49" w:rsidRDefault="001D3AF8" w:rsidP="006313C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2</w:t>
      </w:r>
      <w:r w:rsidR="00E76CF0">
        <w:rPr>
          <w:rFonts w:ascii="Verdana" w:eastAsia="Verdana" w:hAnsi="Verdana" w:cs="Verdana"/>
          <w:b/>
          <w:bCs/>
          <w:sz w:val="18"/>
          <w:szCs w:val="18"/>
        </w:rPr>
        <w:t>3</w:t>
      </w:r>
      <w:r w:rsidR="00DF6C49" w:rsidRPr="00DF6C49">
        <w:rPr>
          <w:rFonts w:ascii="Verdana" w:eastAsia="Verdana" w:hAnsi="Verdana" w:cs="Verdana"/>
          <w:b/>
          <w:bCs/>
          <w:sz w:val="18"/>
          <w:szCs w:val="18"/>
        </w:rPr>
        <w:t xml:space="preserve">. </w:t>
      </w:r>
      <w:r w:rsidR="004C5FC9">
        <w:rPr>
          <w:rFonts w:ascii="Verdana" w:eastAsia="Verdana" w:hAnsi="Verdana" w:cs="Verdana"/>
          <w:b/>
          <w:bCs/>
          <w:sz w:val="18"/>
          <w:szCs w:val="18"/>
        </w:rPr>
        <w:t>1</w:t>
      </w:r>
      <w:r w:rsidR="00E4422C">
        <w:rPr>
          <w:rFonts w:ascii="Verdana" w:eastAsia="Verdana" w:hAnsi="Verdana" w:cs="Verdana"/>
          <w:b/>
          <w:bCs/>
          <w:sz w:val="18"/>
          <w:szCs w:val="18"/>
        </w:rPr>
        <w:t>1</w:t>
      </w:r>
      <w:r w:rsidR="00DF6C49" w:rsidRPr="00DF6C49">
        <w:rPr>
          <w:rFonts w:ascii="Verdana" w:eastAsia="Verdana" w:hAnsi="Verdana" w:cs="Verdana"/>
          <w:b/>
          <w:bCs/>
          <w:sz w:val="18"/>
          <w:szCs w:val="18"/>
        </w:rPr>
        <w:t>. 2021</w:t>
      </w:r>
    </w:p>
    <w:p w14:paraId="3242BD9D" w14:textId="77777777" w:rsidR="002646FF" w:rsidRPr="00483371" w:rsidRDefault="002646FF" w:rsidP="006313CA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55B771B5" w14:textId="2687CDB1" w:rsidR="00DF6C49" w:rsidRPr="00483371" w:rsidRDefault="002646FF" w:rsidP="00B20CC3">
      <w:pPr>
        <w:jc w:val="both"/>
        <w:rPr>
          <w:rFonts w:ascii="Verdana" w:hAnsi="Verdana"/>
          <w:b/>
          <w:bCs/>
          <w:sz w:val="18"/>
          <w:szCs w:val="18"/>
        </w:rPr>
      </w:pPr>
      <w:r w:rsidRPr="00483371">
        <w:rPr>
          <w:rFonts w:ascii="Verdana" w:hAnsi="Verdana"/>
          <w:b/>
          <w:bCs/>
          <w:sz w:val="18"/>
          <w:szCs w:val="18"/>
        </w:rPr>
        <w:t xml:space="preserve">TZ </w:t>
      </w:r>
      <w:r w:rsidR="00DF6C49" w:rsidRPr="00483371">
        <w:rPr>
          <w:rFonts w:ascii="Verdana" w:hAnsi="Verdana"/>
          <w:b/>
          <w:bCs/>
          <w:sz w:val="18"/>
          <w:szCs w:val="18"/>
        </w:rPr>
        <w:t>–</w:t>
      </w:r>
      <w:r w:rsidRPr="00483371">
        <w:rPr>
          <w:rFonts w:ascii="Verdana" w:hAnsi="Verdana"/>
          <w:b/>
          <w:bCs/>
          <w:sz w:val="18"/>
          <w:szCs w:val="18"/>
        </w:rPr>
        <w:t xml:space="preserve"> </w:t>
      </w:r>
      <w:r w:rsidR="00E4422C">
        <w:rPr>
          <w:rFonts w:ascii="Verdana" w:hAnsi="Verdana"/>
          <w:b/>
          <w:bCs/>
          <w:sz w:val="18"/>
          <w:szCs w:val="18"/>
        </w:rPr>
        <w:t xml:space="preserve">Hostina bohů aneb </w:t>
      </w:r>
      <w:r w:rsidR="00937FD8">
        <w:rPr>
          <w:rFonts w:ascii="Verdana" w:hAnsi="Verdana"/>
          <w:b/>
          <w:bCs/>
          <w:sz w:val="18"/>
          <w:szCs w:val="18"/>
        </w:rPr>
        <w:t xml:space="preserve">dobroty </w:t>
      </w:r>
      <w:r w:rsidR="00E4422C">
        <w:rPr>
          <w:rFonts w:ascii="Verdana" w:hAnsi="Verdana"/>
          <w:b/>
          <w:bCs/>
          <w:sz w:val="18"/>
          <w:szCs w:val="18"/>
        </w:rPr>
        <w:t>z kaki Persimon Bouquet</w:t>
      </w:r>
    </w:p>
    <w:p w14:paraId="4DE39322" w14:textId="77777777" w:rsidR="002D2AA7" w:rsidRDefault="002D2AA7" w:rsidP="00B20CC3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4B1CA8BC" w14:textId="77777777" w:rsidR="000842AB" w:rsidRDefault="000842AB" w:rsidP="00B20CC3">
      <w:pPr>
        <w:jc w:val="both"/>
        <w:rPr>
          <w:rFonts w:ascii="Verdana" w:hAnsi="Verdana"/>
          <w:sz w:val="18"/>
          <w:szCs w:val="18"/>
        </w:rPr>
      </w:pPr>
    </w:p>
    <w:p w14:paraId="64333CDA" w14:textId="2494688E" w:rsidR="00E4422C" w:rsidRPr="004F14C5" w:rsidRDefault="000842AB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 xml:space="preserve">Ještě před pár lety </w:t>
      </w:r>
      <w:r w:rsidR="00B8438D" w:rsidRPr="004F14C5">
        <w:rPr>
          <w:rFonts w:ascii="Verdana" w:hAnsi="Verdana"/>
          <w:sz w:val="18"/>
          <w:szCs w:val="18"/>
        </w:rPr>
        <w:t xml:space="preserve">u nás </w:t>
      </w:r>
      <w:r w:rsidRPr="004F14C5">
        <w:rPr>
          <w:rFonts w:ascii="Verdana" w:hAnsi="Verdana"/>
          <w:sz w:val="18"/>
          <w:szCs w:val="18"/>
        </w:rPr>
        <w:t xml:space="preserve">málokdo věděl, co </w:t>
      </w:r>
      <w:r w:rsidR="00B8438D" w:rsidRPr="004F14C5">
        <w:rPr>
          <w:rFonts w:ascii="Verdana" w:hAnsi="Verdana"/>
          <w:sz w:val="18"/>
          <w:szCs w:val="18"/>
        </w:rPr>
        <w:t>kaki</w:t>
      </w:r>
      <w:r w:rsidRPr="004F14C5">
        <w:rPr>
          <w:rFonts w:ascii="Verdana" w:hAnsi="Verdana"/>
          <w:sz w:val="18"/>
          <w:szCs w:val="18"/>
        </w:rPr>
        <w:t xml:space="preserve"> Persimon Bouget</w:t>
      </w:r>
      <w:r w:rsidR="00B8438D" w:rsidRPr="004F14C5">
        <w:rPr>
          <w:rFonts w:ascii="Verdana" w:hAnsi="Verdana"/>
          <w:sz w:val="18"/>
          <w:szCs w:val="18"/>
        </w:rPr>
        <w:t xml:space="preserve"> vlastně je. Dnes se stalo velmi oblíbeným podzimním a zimním ovocem. </w:t>
      </w:r>
      <w:r w:rsidR="00E4422C" w:rsidRPr="004F14C5">
        <w:rPr>
          <w:rFonts w:ascii="Verdana" w:hAnsi="Verdana"/>
          <w:b/>
          <w:bCs/>
          <w:sz w:val="18"/>
          <w:szCs w:val="18"/>
        </w:rPr>
        <w:t>Kaki Persimon Bouquet</w:t>
      </w:r>
      <w:r w:rsidR="00E4422C" w:rsidRPr="004F14C5">
        <w:rPr>
          <w:rFonts w:ascii="Verdana" w:hAnsi="Verdana"/>
          <w:sz w:val="18"/>
          <w:szCs w:val="18"/>
        </w:rPr>
        <w:t xml:space="preserve"> je aromatičtější odrůda tradičního kaki, která se pěstuje ve Španělsku speciálně vyvinutým postupem. Díky němu má ovoce pevnější dužinu a vydrží déle než jiné odrůdy. Plně dozrálé plody mají vynikající osvěžující, sladkou chuť a jejich dužina bez pec</w:t>
      </w:r>
      <w:r w:rsidR="00681BD4">
        <w:rPr>
          <w:rFonts w:ascii="Verdana" w:hAnsi="Verdana"/>
          <w:sz w:val="18"/>
          <w:szCs w:val="18"/>
        </w:rPr>
        <w:t>ek</w:t>
      </w:r>
      <w:r w:rsidR="00E4422C" w:rsidRPr="004F14C5">
        <w:rPr>
          <w:rFonts w:ascii="Verdana" w:hAnsi="Verdana"/>
          <w:sz w:val="18"/>
          <w:szCs w:val="18"/>
        </w:rPr>
        <w:t> připomíná man</w:t>
      </w:r>
      <w:r w:rsidR="00B20CC3">
        <w:rPr>
          <w:rFonts w:ascii="Verdana" w:hAnsi="Verdana"/>
          <w:sz w:val="18"/>
          <w:szCs w:val="18"/>
        </w:rPr>
        <w:t>g</w:t>
      </w:r>
      <w:r w:rsidR="0085064C">
        <w:rPr>
          <w:rFonts w:ascii="Verdana" w:hAnsi="Verdana"/>
          <w:sz w:val="18"/>
          <w:szCs w:val="18"/>
        </w:rPr>
        <w:t>o</w:t>
      </w:r>
      <w:r w:rsidR="00E4422C" w:rsidRPr="004F14C5">
        <w:rPr>
          <w:rFonts w:ascii="Verdana" w:hAnsi="Verdana"/>
          <w:sz w:val="18"/>
          <w:szCs w:val="18"/>
        </w:rPr>
        <w:t xml:space="preserve"> nebo broskve</w:t>
      </w:r>
      <w:r w:rsidR="0085064C">
        <w:rPr>
          <w:rFonts w:ascii="Verdana" w:hAnsi="Verdana"/>
          <w:sz w:val="18"/>
          <w:szCs w:val="18"/>
        </w:rPr>
        <w:t xml:space="preserve">. </w:t>
      </w:r>
      <w:r w:rsidR="00E65115">
        <w:rPr>
          <w:rFonts w:ascii="Verdana" w:hAnsi="Verdana" w:cs="Calibri"/>
          <w:b/>
          <w:bCs/>
          <w:sz w:val="18"/>
          <w:szCs w:val="18"/>
        </w:rPr>
        <w:t>Snadno se krájí a nemusí se loupat, takže ho milují i děti.</w:t>
      </w:r>
    </w:p>
    <w:p w14:paraId="4014BC1B" w14:textId="77777777" w:rsidR="00937FD8" w:rsidRPr="004F14C5" w:rsidRDefault="00937FD8" w:rsidP="00B20CC3">
      <w:pPr>
        <w:jc w:val="both"/>
        <w:rPr>
          <w:rFonts w:ascii="Verdana" w:hAnsi="Verdana"/>
          <w:sz w:val="18"/>
          <w:szCs w:val="18"/>
        </w:rPr>
      </w:pPr>
    </w:p>
    <w:p w14:paraId="1CB253D9" w14:textId="599B4618" w:rsidR="00E4422C" w:rsidRPr="004F14C5" w:rsidRDefault="00E4422C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b/>
          <w:bCs/>
          <w:sz w:val="18"/>
          <w:szCs w:val="18"/>
        </w:rPr>
        <w:t>Kaki Persimon Bouquet</w:t>
      </w:r>
      <w:r w:rsidRPr="004F14C5">
        <w:rPr>
          <w:rFonts w:ascii="Verdana" w:hAnsi="Verdana"/>
          <w:sz w:val="18"/>
          <w:szCs w:val="18"/>
        </w:rPr>
        <w:t xml:space="preserve"> je navíc velmi zdravé</w:t>
      </w:r>
      <w:r w:rsidR="00166530" w:rsidRPr="004F14C5">
        <w:rPr>
          <w:rFonts w:ascii="Verdana" w:hAnsi="Verdana"/>
          <w:sz w:val="18"/>
          <w:szCs w:val="18"/>
        </w:rPr>
        <w:t xml:space="preserve">. </w:t>
      </w:r>
      <w:r w:rsidR="00166530" w:rsidRPr="004F14C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Díky vysokému podílu vitamínů, vlákniny a minerálů (zejména vitamín A a C, draslík, vápník, hořčík, fosfor, železo, mangan) vám právě na podzim pomůže posílit váš imunitní systém. Pozitivně působí i na metabolismus, pomáhá při stresu, nervozitě a únavě.</w:t>
      </w:r>
    </w:p>
    <w:p w14:paraId="70157139" w14:textId="77777777" w:rsidR="00166530" w:rsidRPr="004F14C5" w:rsidRDefault="00166530" w:rsidP="00B20CC3">
      <w:pPr>
        <w:jc w:val="both"/>
        <w:rPr>
          <w:rFonts w:ascii="Verdana" w:hAnsi="Verdana"/>
          <w:sz w:val="18"/>
          <w:szCs w:val="18"/>
        </w:rPr>
      </w:pPr>
    </w:p>
    <w:p w14:paraId="5070AB87" w14:textId="3ABDBCD7" w:rsidR="004F14C5" w:rsidRPr="00681BD4" w:rsidRDefault="00937FD8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Perfektně se hodí i do kuchyně. Využijete jej na mnoho způsobů při přípravě salátů, omáček, hlavních jídel, dezertů a zavařenin. Výborné je i sušené kaki.</w:t>
      </w:r>
      <w:r w:rsidR="00B8438D" w:rsidRPr="004F14C5">
        <w:rPr>
          <w:rFonts w:ascii="Verdana" w:hAnsi="Verdana"/>
          <w:sz w:val="18"/>
          <w:szCs w:val="18"/>
        </w:rPr>
        <w:t xml:space="preserve"> </w:t>
      </w:r>
      <w:r w:rsidR="00681BD4">
        <w:rPr>
          <w:rFonts w:ascii="Verdana" w:hAnsi="Verdana"/>
          <w:sz w:val="18"/>
          <w:szCs w:val="18"/>
        </w:rPr>
        <w:t xml:space="preserve">Vyzkoušejte obložený croissant s kaki a balkánských sýrem, </w:t>
      </w:r>
      <w:r w:rsidR="00681BD4" w:rsidRPr="00681BD4">
        <w:rPr>
          <w:rFonts w:ascii="Verdana" w:hAnsi="Verdana"/>
          <w:sz w:val="18"/>
          <w:szCs w:val="18"/>
        </w:rPr>
        <w:t>mandlové florentýnky s kaki, rychlé tiramisu zdobené kaki nebo kuře z jednoho pekáčku s kaki, brokolicí a batáty.</w:t>
      </w:r>
    </w:p>
    <w:p w14:paraId="4BF14A7D" w14:textId="77777777" w:rsidR="004F14C5" w:rsidRPr="00681BD4" w:rsidRDefault="004F14C5" w:rsidP="00B20CC3">
      <w:pPr>
        <w:jc w:val="both"/>
        <w:rPr>
          <w:rFonts w:ascii="Verdana" w:hAnsi="Verdana"/>
          <w:sz w:val="18"/>
          <w:szCs w:val="18"/>
        </w:rPr>
      </w:pPr>
    </w:p>
    <w:p w14:paraId="1157EF39" w14:textId="77777777" w:rsidR="00E61522" w:rsidRDefault="00E61522" w:rsidP="00B20CC3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8E48444" w14:textId="77777777" w:rsidR="00B20CC3" w:rsidRDefault="00B8438D" w:rsidP="00B20CC3">
      <w:pPr>
        <w:jc w:val="both"/>
        <w:rPr>
          <w:rFonts w:ascii="Verdana" w:hAnsi="Verdana"/>
          <w:b/>
          <w:bCs/>
          <w:sz w:val="18"/>
          <w:szCs w:val="18"/>
        </w:rPr>
      </w:pPr>
      <w:r w:rsidRPr="004F14C5">
        <w:rPr>
          <w:rFonts w:ascii="Verdana" w:hAnsi="Verdana"/>
          <w:b/>
          <w:bCs/>
          <w:sz w:val="18"/>
          <w:szCs w:val="18"/>
        </w:rPr>
        <w:t>Obložený</w:t>
      </w:r>
      <w:r w:rsidR="004F14C5" w:rsidRPr="004F14C5">
        <w:rPr>
          <w:rFonts w:ascii="Verdana" w:hAnsi="Verdana"/>
          <w:b/>
          <w:bCs/>
          <w:sz w:val="18"/>
          <w:szCs w:val="18"/>
        </w:rPr>
        <w:t xml:space="preserve"> croissant s kaki a balkánským sýrem</w:t>
      </w:r>
    </w:p>
    <w:p w14:paraId="79625B95" w14:textId="54068423" w:rsidR="00B8438D" w:rsidRPr="004F14C5" w:rsidRDefault="00A14371" w:rsidP="00B20CC3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DC163D7" wp14:editId="21866310">
            <wp:simplePos x="0" y="0"/>
            <wp:positionH relativeFrom="column">
              <wp:posOffset>4229100</wp:posOffset>
            </wp:positionH>
            <wp:positionV relativeFrom="paragraph">
              <wp:posOffset>374015</wp:posOffset>
            </wp:positionV>
            <wp:extent cx="1889760" cy="1261110"/>
            <wp:effectExtent l="0" t="0" r="0" b="0"/>
            <wp:wrapTight wrapText="bothSides">
              <wp:wrapPolygon edited="0">
                <wp:start x="0" y="0"/>
                <wp:lineTo x="0" y="21208"/>
                <wp:lineTo x="21339" y="21208"/>
                <wp:lineTo x="21339" y="0"/>
                <wp:lineTo x="0" y="0"/>
              </wp:wrapPolygon>
            </wp:wrapTight>
            <wp:docPr id="3" name="Obrázek 3" descr="Obsah obrázku jídlo, ovoce, čerst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jídlo, ovoce, čerst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8D" w:rsidRPr="004F14C5">
        <w:rPr>
          <w:rFonts w:ascii="Verdana" w:hAnsi="Verdana"/>
          <w:sz w:val="18"/>
          <w:szCs w:val="18"/>
        </w:rPr>
        <w:t xml:space="preserve">Vynikající snídaně nebo svačina, ve které se snoubí sladké a slané chutě. </w:t>
      </w:r>
      <w:r w:rsidR="00E11A4F" w:rsidRPr="0085064C">
        <w:rPr>
          <w:rFonts w:ascii="Verdana" w:hAnsi="Verdana"/>
          <w:b/>
          <w:bCs/>
          <w:sz w:val="18"/>
          <w:szCs w:val="18"/>
        </w:rPr>
        <w:t>Kaki Persimon Boug</w:t>
      </w:r>
      <w:r w:rsidR="003A2B78" w:rsidRPr="0085064C">
        <w:rPr>
          <w:rFonts w:ascii="Verdana" w:hAnsi="Verdana"/>
          <w:b/>
          <w:bCs/>
          <w:sz w:val="18"/>
          <w:szCs w:val="18"/>
        </w:rPr>
        <w:t>u</w:t>
      </w:r>
      <w:r w:rsidR="00E11A4F" w:rsidRPr="0085064C">
        <w:rPr>
          <w:rFonts w:ascii="Verdana" w:hAnsi="Verdana"/>
          <w:b/>
          <w:bCs/>
          <w:sz w:val="18"/>
          <w:szCs w:val="18"/>
        </w:rPr>
        <w:t>et</w:t>
      </w:r>
      <w:r w:rsidR="00E11A4F" w:rsidRPr="004F14C5">
        <w:rPr>
          <w:rFonts w:ascii="Verdana" w:hAnsi="Verdana"/>
          <w:sz w:val="18"/>
          <w:szCs w:val="18"/>
        </w:rPr>
        <w:t xml:space="preserve"> pak dodá nezaměnitelnou šťavnat</w:t>
      </w:r>
      <w:r w:rsidR="0085064C">
        <w:rPr>
          <w:rFonts w:ascii="Verdana" w:hAnsi="Verdana"/>
          <w:sz w:val="18"/>
          <w:szCs w:val="18"/>
        </w:rPr>
        <w:t>ost</w:t>
      </w:r>
      <w:r w:rsidR="00E11A4F" w:rsidRPr="004F14C5">
        <w:rPr>
          <w:rFonts w:ascii="Verdana" w:hAnsi="Verdana"/>
          <w:sz w:val="18"/>
          <w:szCs w:val="18"/>
        </w:rPr>
        <w:t xml:space="preserve">, díky které se tato dobrota stane pravidelnou součástí rodinného jídelníčku. </w:t>
      </w:r>
    </w:p>
    <w:p w14:paraId="2702C87F" w14:textId="6F05FEA2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06ACDB99" w14:textId="627C1E32" w:rsidR="00B8438D" w:rsidRPr="004F14C5" w:rsidRDefault="00E11A4F" w:rsidP="00B20CC3">
      <w:pPr>
        <w:jc w:val="both"/>
        <w:rPr>
          <w:rFonts w:ascii="Verdana" w:hAnsi="Verdana"/>
          <w:b/>
          <w:bCs/>
          <w:sz w:val="18"/>
          <w:szCs w:val="18"/>
        </w:rPr>
      </w:pPr>
      <w:r w:rsidRPr="004F14C5">
        <w:rPr>
          <w:rFonts w:ascii="Verdana" w:hAnsi="Verdana"/>
          <w:b/>
          <w:bCs/>
          <w:sz w:val="18"/>
          <w:szCs w:val="18"/>
        </w:rPr>
        <w:t xml:space="preserve">Připravte si: </w:t>
      </w:r>
    </w:p>
    <w:p w14:paraId="7FACB3DF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čerstvý croissant</w:t>
      </w:r>
    </w:p>
    <w:p w14:paraId="1F7D6182" w14:textId="6F61F36F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balení balkánského sýra</w:t>
      </w:r>
    </w:p>
    <w:p w14:paraId="2812767E" w14:textId="743B6156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1 kaki Persimon Bouquet</w:t>
      </w:r>
      <w:r w:rsidR="00A14371" w:rsidRPr="00A14371">
        <w:t xml:space="preserve"> </w:t>
      </w:r>
    </w:p>
    <w:p w14:paraId="67589770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rajče</w:t>
      </w:r>
    </w:p>
    <w:p w14:paraId="4CB69175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máslo</w:t>
      </w:r>
    </w:p>
    <w:p w14:paraId="12F71351" w14:textId="12CC1E2E" w:rsidR="00B8438D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sušená šunka nebo slanina</w:t>
      </w:r>
    </w:p>
    <w:p w14:paraId="3BAE8980" w14:textId="7B1D2666" w:rsidR="001D3AF8" w:rsidRPr="004F14C5" w:rsidRDefault="001D3AF8" w:rsidP="00B20C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případně bylinky dle chuti</w:t>
      </w:r>
    </w:p>
    <w:p w14:paraId="2BACCDCA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2D51E311" w14:textId="64A85F7F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 xml:space="preserve">Čerstvý croissant rozřízněte a namažte máslem. </w:t>
      </w:r>
      <w:r w:rsidR="00E11A4F" w:rsidRPr="004F14C5">
        <w:rPr>
          <w:rFonts w:ascii="Verdana" w:hAnsi="Verdana"/>
          <w:sz w:val="18"/>
          <w:szCs w:val="18"/>
        </w:rPr>
        <w:t>P</w:t>
      </w:r>
      <w:r w:rsidRPr="004F14C5">
        <w:rPr>
          <w:rFonts w:ascii="Verdana" w:hAnsi="Verdana"/>
          <w:sz w:val="18"/>
          <w:szCs w:val="18"/>
        </w:rPr>
        <w:t>ostupně ozdobte</w:t>
      </w:r>
      <w:r w:rsidR="00E11A4F" w:rsidRPr="004F14C5">
        <w:rPr>
          <w:rFonts w:ascii="Verdana" w:hAnsi="Verdana"/>
          <w:sz w:val="18"/>
          <w:szCs w:val="18"/>
        </w:rPr>
        <w:t xml:space="preserve"> s</w:t>
      </w:r>
      <w:r w:rsidRPr="004F14C5">
        <w:rPr>
          <w:rFonts w:ascii="Verdana" w:hAnsi="Verdana"/>
          <w:sz w:val="18"/>
          <w:szCs w:val="18"/>
        </w:rPr>
        <w:t xml:space="preserve">ušenou šunkou, rajčetem, </w:t>
      </w:r>
      <w:r w:rsidR="00E11A4F" w:rsidRPr="004F14C5">
        <w:rPr>
          <w:rFonts w:ascii="Verdana" w:hAnsi="Verdana"/>
          <w:sz w:val="18"/>
          <w:szCs w:val="18"/>
        </w:rPr>
        <w:t xml:space="preserve">plátky </w:t>
      </w:r>
      <w:r w:rsidRPr="0085064C">
        <w:rPr>
          <w:rFonts w:ascii="Verdana" w:hAnsi="Verdana"/>
          <w:b/>
          <w:bCs/>
          <w:sz w:val="18"/>
          <w:szCs w:val="18"/>
        </w:rPr>
        <w:t xml:space="preserve">kaki </w:t>
      </w:r>
      <w:r w:rsidR="00E11A4F" w:rsidRPr="0085064C">
        <w:rPr>
          <w:rFonts w:ascii="Verdana" w:hAnsi="Verdana"/>
          <w:b/>
          <w:bCs/>
          <w:sz w:val="18"/>
          <w:szCs w:val="18"/>
        </w:rPr>
        <w:t>Persimon Bouget</w:t>
      </w:r>
      <w:r w:rsidR="00E11A4F" w:rsidRPr="004F14C5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 xml:space="preserve">a nakonec </w:t>
      </w:r>
      <w:r w:rsidR="00E11A4F" w:rsidRPr="004F14C5">
        <w:rPr>
          <w:rFonts w:ascii="Verdana" w:hAnsi="Verdana"/>
          <w:sz w:val="18"/>
          <w:szCs w:val="18"/>
        </w:rPr>
        <w:t xml:space="preserve">posypejte </w:t>
      </w:r>
      <w:r w:rsidRPr="004F14C5">
        <w:rPr>
          <w:rFonts w:ascii="Verdana" w:hAnsi="Verdana"/>
          <w:sz w:val="18"/>
          <w:szCs w:val="18"/>
        </w:rPr>
        <w:t>balkánským sýrem.</w:t>
      </w:r>
      <w:r w:rsidR="00E11A4F" w:rsidRPr="004F14C5">
        <w:rPr>
          <w:rFonts w:ascii="Verdana" w:hAnsi="Verdana"/>
          <w:sz w:val="18"/>
          <w:szCs w:val="18"/>
        </w:rPr>
        <w:t xml:space="preserve"> Přidat můžete i nasekané bylinky p</w:t>
      </w:r>
      <w:r w:rsidR="003A2B78" w:rsidRPr="004F14C5">
        <w:rPr>
          <w:rFonts w:ascii="Verdana" w:hAnsi="Verdana"/>
          <w:sz w:val="18"/>
          <w:szCs w:val="18"/>
        </w:rPr>
        <w:t>odle</w:t>
      </w:r>
      <w:r w:rsidR="00E11A4F" w:rsidRPr="004F14C5">
        <w:rPr>
          <w:rFonts w:ascii="Verdana" w:hAnsi="Verdana"/>
          <w:sz w:val="18"/>
          <w:szCs w:val="18"/>
        </w:rPr>
        <w:t xml:space="preserve"> chuti. </w:t>
      </w:r>
    </w:p>
    <w:p w14:paraId="566ED006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4831DDDB" w14:textId="77777777" w:rsidR="00166530" w:rsidRPr="004F14C5" w:rsidRDefault="00166530" w:rsidP="00B20CC3">
      <w:pPr>
        <w:jc w:val="both"/>
        <w:rPr>
          <w:rFonts w:ascii="Verdana" w:hAnsi="Verdana"/>
          <w:sz w:val="18"/>
          <w:szCs w:val="18"/>
        </w:rPr>
      </w:pPr>
    </w:p>
    <w:p w14:paraId="3586B295" w14:textId="4ACE4FC7" w:rsidR="003A2B78" w:rsidRPr="004F14C5" w:rsidRDefault="00B8438D" w:rsidP="00B20CC3">
      <w:pPr>
        <w:jc w:val="both"/>
        <w:rPr>
          <w:rFonts w:ascii="Verdana" w:hAnsi="Verdana"/>
          <w:b/>
          <w:bCs/>
          <w:sz w:val="18"/>
          <w:szCs w:val="18"/>
        </w:rPr>
      </w:pPr>
      <w:r w:rsidRPr="004F14C5">
        <w:rPr>
          <w:rFonts w:ascii="Verdana" w:hAnsi="Verdana"/>
          <w:b/>
          <w:bCs/>
          <w:sz w:val="18"/>
          <w:szCs w:val="18"/>
        </w:rPr>
        <w:t>Mandlové florent</w:t>
      </w:r>
      <w:r w:rsidR="00F23C21">
        <w:rPr>
          <w:rFonts w:ascii="Verdana" w:hAnsi="Verdana"/>
          <w:b/>
          <w:bCs/>
          <w:sz w:val="18"/>
          <w:szCs w:val="18"/>
        </w:rPr>
        <w:t>ý</w:t>
      </w:r>
      <w:r w:rsidRPr="004F14C5">
        <w:rPr>
          <w:rFonts w:ascii="Verdana" w:hAnsi="Verdana"/>
          <w:b/>
          <w:bCs/>
          <w:sz w:val="18"/>
          <w:szCs w:val="18"/>
        </w:rPr>
        <w:t>nky s</w:t>
      </w:r>
      <w:r w:rsidR="003A2B78" w:rsidRPr="004F14C5">
        <w:rPr>
          <w:rFonts w:ascii="Verdana" w:hAnsi="Verdana"/>
          <w:b/>
          <w:bCs/>
          <w:sz w:val="18"/>
          <w:szCs w:val="18"/>
        </w:rPr>
        <w:t> </w:t>
      </w:r>
      <w:r w:rsidRPr="004F14C5">
        <w:rPr>
          <w:rFonts w:ascii="Verdana" w:hAnsi="Verdana"/>
          <w:b/>
          <w:bCs/>
          <w:sz w:val="18"/>
          <w:szCs w:val="18"/>
        </w:rPr>
        <w:t>kaki</w:t>
      </w:r>
    </w:p>
    <w:p w14:paraId="742F648C" w14:textId="4B8EF6DA" w:rsidR="00B8438D" w:rsidRPr="004F14C5" w:rsidRDefault="003A2B78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Kaki se výtečně hodí pro přípravu sladkých dezertů. Překvapte svou rodinu novinkou k nedělní kávě. Uvidíte, že sklidíte úspěch, protože mandlové florent</w:t>
      </w:r>
      <w:r w:rsidR="00F23C21">
        <w:rPr>
          <w:rFonts w:ascii="Verdana" w:hAnsi="Verdana"/>
          <w:sz w:val="18"/>
          <w:szCs w:val="18"/>
        </w:rPr>
        <w:t>ý</w:t>
      </w:r>
      <w:r w:rsidRPr="004F14C5">
        <w:rPr>
          <w:rFonts w:ascii="Verdana" w:hAnsi="Verdana"/>
          <w:sz w:val="18"/>
          <w:szCs w:val="18"/>
        </w:rPr>
        <w:t xml:space="preserve">nky s kaki jsou opravdu lahodné. </w:t>
      </w:r>
      <w:r w:rsidR="00B8438D" w:rsidRPr="004F14C5">
        <w:rPr>
          <w:rFonts w:ascii="Verdana" w:hAnsi="Verdana"/>
          <w:sz w:val="18"/>
          <w:szCs w:val="18"/>
        </w:rPr>
        <w:t xml:space="preserve"> </w:t>
      </w:r>
    </w:p>
    <w:p w14:paraId="59313E0D" w14:textId="02C29DC2" w:rsidR="00B8438D" w:rsidRPr="004F14C5" w:rsidRDefault="00A14371" w:rsidP="00B20CC3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F112D9D" wp14:editId="6AB195FF">
            <wp:simplePos x="0" y="0"/>
            <wp:positionH relativeFrom="column">
              <wp:posOffset>4191000</wp:posOffset>
            </wp:positionH>
            <wp:positionV relativeFrom="paragraph">
              <wp:posOffset>111760</wp:posOffset>
            </wp:positionV>
            <wp:extent cx="1927860" cy="1286510"/>
            <wp:effectExtent l="0" t="0" r="0" b="0"/>
            <wp:wrapTight wrapText="bothSides">
              <wp:wrapPolygon edited="0">
                <wp:start x="0" y="0"/>
                <wp:lineTo x="0" y="21429"/>
                <wp:lineTo x="21344" y="21429"/>
                <wp:lineTo x="21344" y="0"/>
                <wp:lineTo x="0" y="0"/>
              </wp:wrapPolygon>
            </wp:wrapTight>
            <wp:docPr id="4" name="Obrázek 4" descr="Obsah obrázku ovoce, dezert, kráj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voce, dezert, krájen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1065E" w14:textId="71B33344" w:rsidR="00166530" w:rsidRPr="004F14C5" w:rsidRDefault="003A2B78" w:rsidP="00B20CC3">
      <w:pPr>
        <w:jc w:val="both"/>
        <w:rPr>
          <w:rFonts w:ascii="Verdana" w:hAnsi="Verdana"/>
          <w:b/>
          <w:bCs/>
          <w:sz w:val="18"/>
          <w:szCs w:val="18"/>
        </w:rPr>
      </w:pPr>
      <w:r w:rsidRPr="004F14C5">
        <w:rPr>
          <w:rFonts w:ascii="Verdana" w:hAnsi="Verdana"/>
          <w:b/>
          <w:bCs/>
          <w:sz w:val="18"/>
          <w:szCs w:val="18"/>
        </w:rPr>
        <w:t xml:space="preserve">Budete potřebovat: </w:t>
      </w:r>
    </w:p>
    <w:p w14:paraId="512667D7" w14:textId="278A58A2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200 g mléčné čokolády</w:t>
      </w:r>
    </w:p>
    <w:p w14:paraId="496A8B41" w14:textId="00DF0014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120 g mandlí</w:t>
      </w:r>
      <w:r w:rsidR="00390487" w:rsidRPr="004F14C5">
        <w:rPr>
          <w:rFonts w:ascii="Verdana" w:hAnsi="Verdana"/>
          <w:sz w:val="18"/>
          <w:szCs w:val="18"/>
        </w:rPr>
        <w:t xml:space="preserve"> nasekaných na tenké plátky</w:t>
      </w:r>
    </w:p>
    <w:p w14:paraId="176D28E3" w14:textId="52DA4E2C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120 g kaki Persimon Bouquet</w:t>
      </w:r>
      <w:r w:rsidR="00390487" w:rsidRPr="004F14C5">
        <w:rPr>
          <w:rFonts w:ascii="Verdana" w:hAnsi="Verdana"/>
          <w:sz w:val="18"/>
          <w:szCs w:val="18"/>
        </w:rPr>
        <w:t xml:space="preserve"> pokrájeného na malé kousky </w:t>
      </w:r>
    </w:p>
    <w:p w14:paraId="51C651FF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50 g másla</w:t>
      </w:r>
    </w:p>
    <w:p w14:paraId="4044930E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70 ml smetany ke šlehání</w:t>
      </w:r>
    </w:p>
    <w:p w14:paraId="21CA5DC0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90 g krupicového cukru</w:t>
      </w:r>
    </w:p>
    <w:p w14:paraId="6B7B442C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50 g medu</w:t>
      </w:r>
    </w:p>
    <w:p w14:paraId="72F33960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50 g hladké mouky</w:t>
      </w:r>
    </w:p>
    <w:p w14:paraId="77ED1F91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350E1E3D" w14:textId="6373C96A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 xml:space="preserve">Máslo, smetanu, cukr a med </w:t>
      </w:r>
      <w:r w:rsidR="00390487" w:rsidRPr="004F14C5">
        <w:rPr>
          <w:rFonts w:ascii="Verdana" w:hAnsi="Verdana"/>
          <w:sz w:val="18"/>
          <w:szCs w:val="18"/>
        </w:rPr>
        <w:t>vložte do rendlíku</w:t>
      </w:r>
      <w:r w:rsidRPr="004F14C5">
        <w:rPr>
          <w:rFonts w:ascii="Verdana" w:hAnsi="Verdana"/>
          <w:sz w:val="18"/>
          <w:szCs w:val="18"/>
        </w:rPr>
        <w:t xml:space="preserve"> a za občasného míchání zahří</w:t>
      </w:r>
      <w:r w:rsidR="00390487" w:rsidRPr="004F14C5">
        <w:rPr>
          <w:rFonts w:ascii="Verdana" w:hAnsi="Verdana"/>
          <w:sz w:val="18"/>
          <w:szCs w:val="18"/>
        </w:rPr>
        <w:t xml:space="preserve">vejte.  </w:t>
      </w:r>
      <w:r w:rsidRPr="004F14C5">
        <w:rPr>
          <w:rFonts w:ascii="Verdana" w:hAnsi="Verdana"/>
          <w:sz w:val="18"/>
          <w:szCs w:val="18"/>
        </w:rPr>
        <w:t xml:space="preserve">Jakmile se směs začne </w:t>
      </w:r>
      <w:r w:rsidR="00390487" w:rsidRPr="004F14C5">
        <w:rPr>
          <w:rFonts w:ascii="Verdana" w:hAnsi="Verdana"/>
          <w:sz w:val="18"/>
          <w:szCs w:val="18"/>
        </w:rPr>
        <w:t xml:space="preserve">vařit, </w:t>
      </w:r>
      <w:r w:rsidRPr="004F14C5">
        <w:rPr>
          <w:rFonts w:ascii="Verdana" w:hAnsi="Verdana"/>
          <w:sz w:val="18"/>
          <w:szCs w:val="18"/>
        </w:rPr>
        <w:t>stáhn</w:t>
      </w:r>
      <w:r w:rsidR="00390487" w:rsidRPr="004F14C5">
        <w:rPr>
          <w:rFonts w:ascii="Verdana" w:hAnsi="Verdana"/>
          <w:sz w:val="18"/>
          <w:szCs w:val="18"/>
        </w:rPr>
        <w:t>ěte</w:t>
      </w:r>
      <w:r w:rsidRPr="004F14C5">
        <w:rPr>
          <w:rFonts w:ascii="Verdana" w:hAnsi="Verdana"/>
          <w:sz w:val="18"/>
          <w:szCs w:val="18"/>
        </w:rPr>
        <w:t xml:space="preserve"> teplotu a </w:t>
      </w:r>
      <w:r w:rsidR="00390487" w:rsidRPr="004F14C5">
        <w:rPr>
          <w:rFonts w:ascii="Verdana" w:hAnsi="Verdana"/>
          <w:sz w:val="18"/>
          <w:szCs w:val="18"/>
        </w:rPr>
        <w:t xml:space="preserve">za stálého míchání vařte zhruba 5 minut. </w:t>
      </w:r>
      <w:r w:rsidRPr="004F14C5">
        <w:rPr>
          <w:rFonts w:ascii="Verdana" w:hAnsi="Verdana"/>
          <w:sz w:val="18"/>
          <w:szCs w:val="18"/>
        </w:rPr>
        <w:t>Dejte</w:t>
      </w:r>
      <w:r w:rsidR="00390487" w:rsidRPr="004F14C5">
        <w:rPr>
          <w:rFonts w:ascii="Verdana" w:hAnsi="Verdana"/>
          <w:sz w:val="18"/>
          <w:szCs w:val="18"/>
        </w:rPr>
        <w:t xml:space="preserve"> ale </w:t>
      </w:r>
      <w:r w:rsidRPr="004F14C5">
        <w:rPr>
          <w:rFonts w:ascii="Verdana" w:hAnsi="Verdana"/>
          <w:sz w:val="18"/>
          <w:szCs w:val="18"/>
        </w:rPr>
        <w:t>pozor, aby se vám hmota nepřichytila.</w:t>
      </w:r>
      <w:r w:rsidR="00390487" w:rsidRPr="004F14C5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>Do směsi přid</w:t>
      </w:r>
      <w:r w:rsidR="00390487" w:rsidRPr="004F14C5">
        <w:rPr>
          <w:rFonts w:ascii="Verdana" w:hAnsi="Verdana"/>
          <w:sz w:val="18"/>
          <w:szCs w:val="18"/>
        </w:rPr>
        <w:t xml:space="preserve">ejte </w:t>
      </w:r>
      <w:r w:rsidRPr="004F14C5">
        <w:rPr>
          <w:rFonts w:ascii="Verdana" w:hAnsi="Verdana"/>
          <w:sz w:val="18"/>
          <w:szCs w:val="18"/>
        </w:rPr>
        <w:t>nasekané mandle</w:t>
      </w:r>
      <w:r w:rsidR="00390487" w:rsidRPr="004F14C5">
        <w:rPr>
          <w:rFonts w:ascii="Verdana" w:hAnsi="Verdana"/>
          <w:sz w:val="18"/>
          <w:szCs w:val="18"/>
        </w:rPr>
        <w:t xml:space="preserve">, kousky kaki a nakonec přisypejte mouku. Plech pokryjte pečícím papírem. </w:t>
      </w:r>
      <w:r w:rsidR="00DD5FDC" w:rsidRPr="004F14C5">
        <w:rPr>
          <w:rFonts w:ascii="Verdana" w:hAnsi="Verdana"/>
          <w:sz w:val="18"/>
          <w:szCs w:val="18"/>
        </w:rPr>
        <w:t>Čajovou</w:t>
      </w:r>
      <w:r w:rsidR="00390487" w:rsidRPr="004F14C5">
        <w:rPr>
          <w:rFonts w:ascii="Verdana" w:hAnsi="Verdana"/>
          <w:sz w:val="18"/>
          <w:szCs w:val="18"/>
        </w:rPr>
        <w:t xml:space="preserve"> lžičkou ukrajujte m</w:t>
      </w:r>
      <w:r w:rsidR="00DD5FDC" w:rsidRPr="004F14C5">
        <w:rPr>
          <w:rFonts w:ascii="Verdana" w:hAnsi="Verdana"/>
          <w:sz w:val="18"/>
          <w:szCs w:val="18"/>
        </w:rPr>
        <w:t xml:space="preserve">alé </w:t>
      </w:r>
      <w:r w:rsidR="00390487" w:rsidRPr="004F14C5">
        <w:rPr>
          <w:rFonts w:ascii="Verdana" w:hAnsi="Verdana"/>
          <w:sz w:val="18"/>
          <w:szCs w:val="18"/>
        </w:rPr>
        <w:t xml:space="preserve">kousky sladké hmoty. </w:t>
      </w:r>
      <w:r w:rsidR="00DD5FDC" w:rsidRPr="004F14C5">
        <w:rPr>
          <w:rFonts w:ascii="Verdana" w:hAnsi="Verdana"/>
          <w:sz w:val="18"/>
          <w:szCs w:val="18"/>
        </w:rPr>
        <w:t xml:space="preserve">Přendejte na plech a </w:t>
      </w:r>
      <w:r w:rsidR="00DD5FDC" w:rsidRPr="004F14C5">
        <w:rPr>
          <w:rFonts w:ascii="Verdana" w:hAnsi="Verdana"/>
          <w:sz w:val="18"/>
          <w:szCs w:val="18"/>
        </w:rPr>
        <w:lastRenderedPageBreak/>
        <w:t>m</w:t>
      </w:r>
      <w:r w:rsidRPr="004F14C5">
        <w:rPr>
          <w:rFonts w:ascii="Verdana" w:hAnsi="Verdana"/>
          <w:sz w:val="18"/>
          <w:szCs w:val="18"/>
        </w:rPr>
        <w:t xml:space="preserve">ezi </w:t>
      </w:r>
      <w:r w:rsidR="005B2B6F" w:rsidRPr="004F14C5">
        <w:rPr>
          <w:rFonts w:ascii="Verdana" w:hAnsi="Verdana"/>
          <w:sz w:val="18"/>
          <w:szCs w:val="18"/>
        </w:rPr>
        <w:t>jednotlivými</w:t>
      </w:r>
      <w:r w:rsidR="0085064C">
        <w:rPr>
          <w:rFonts w:ascii="Verdana" w:hAnsi="Verdana"/>
          <w:sz w:val="18"/>
          <w:szCs w:val="18"/>
        </w:rPr>
        <w:t xml:space="preserve"> florentýnkami</w:t>
      </w:r>
      <w:r w:rsidRPr="004F14C5">
        <w:rPr>
          <w:rFonts w:ascii="Verdana" w:hAnsi="Verdana"/>
          <w:sz w:val="18"/>
          <w:szCs w:val="18"/>
        </w:rPr>
        <w:t xml:space="preserve"> nechte dostatek místa</w:t>
      </w:r>
      <w:r w:rsidR="005B2B6F" w:rsidRPr="004F14C5">
        <w:rPr>
          <w:rFonts w:ascii="Verdana" w:hAnsi="Verdana"/>
          <w:sz w:val="18"/>
          <w:szCs w:val="18"/>
        </w:rPr>
        <w:t>. Pečte v předem vyhřáté troubě při</w:t>
      </w:r>
      <w:r w:rsidRPr="004F14C5">
        <w:rPr>
          <w:rFonts w:ascii="Verdana" w:hAnsi="Verdana"/>
          <w:sz w:val="18"/>
          <w:szCs w:val="18"/>
        </w:rPr>
        <w:t xml:space="preserve"> 180 stup</w:t>
      </w:r>
      <w:r w:rsidR="005B2B6F" w:rsidRPr="004F14C5">
        <w:rPr>
          <w:rFonts w:ascii="Verdana" w:hAnsi="Verdana"/>
          <w:sz w:val="18"/>
          <w:szCs w:val="18"/>
        </w:rPr>
        <w:t>ních zhruba</w:t>
      </w:r>
      <w:r w:rsidRPr="004F14C5">
        <w:rPr>
          <w:rFonts w:ascii="Verdana" w:hAnsi="Verdana"/>
          <w:sz w:val="18"/>
          <w:szCs w:val="18"/>
        </w:rPr>
        <w:t xml:space="preserve"> 5 minut.</w:t>
      </w:r>
      <w:r w:rsidR="005B2B6F" w:rsidRPr="004F14C5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>Florentýnky vynd</w:t>
      </w:r>
      <w:r w:rsidR="005B2B6F" w:rsidRPr="004F14C5">
        <w:rPr>
          <w:rFonts w:ascii="Verdana" w:hAnsi="Verdana"/>
          <w:sz w:val="18"/>
          <w:szCs w:val="18"/>
        </w:rPr>
        <w:t>ejte</w:t>
      </w:r>
      <w:r w:rsidRPr="004F14C5">
        <w:rPr>
          <w:rFonts w:ascii="Verdana" w:hAnsi="Verdana"/>
          <w:sz w:val="18"/>
          <w:szCs w:val="18"/>
        </w:rPr>
        <w:t xml:space="preserve"> z</w:t>
      </w:r>
      <w:r w:rsidR="00DD5FDC" w:rsidRPr="004F14C5">
        <w:rPr>
          <w:rFonts w:ascii="Verdana" w:hAnsi="Verdana"/>
          <w:sz w:val="18"/>
          <w:szCs w:val="18"/>
        </w:rPr>
        <w:t> </w:t>
      </w:r>
      <w:r w:rsidRPr="004F14C5">
        <w:rPr>
          <w:rFonts w:ascii="Verdana" w:hAnsi="Verdana"/>
          <w:sz w:val="18"/>
          <w:szCs w:val="18"/>
        </w:rPr>
        <w:t>trouby</w:t>
      </w:r>
      <w:r w:rsidR="00DD5FDC" w:rsidRPr="004F14C5">
        <w:rPr>
          <w:rFonts w:ascii="Verdana" w:hAnsi="Verdana"/>
          <w:sz w:val="18"/>
          <w:szCs w:val="18"/>
        </w:rPr>
        <w:t xml:space="preserve">. </w:t>
      </w:r>
      <w:r w:rsidRPr="004F14C5">
        <w:rPr>
          <w:rFonts w:ascii="Verdana" w:hAnsi="Verdana"/>
          <w:sz w:val="18"/>
          <w:szCs w:val="18"/>
        </w:rPr>
        <w:t xml:space="preserve"> Pak</w:t>
      </w:r>
      <w:r w:rsidR="005B2B6F" w:rsidRPr="004F14C5">
        <w:rPr>
          <w:rFonts w:ascii="Verdana" w:hAnsi="Verdana"/>
          <w:sz w:val="18"/>
          <w:szCs w:val="18"/>
        </w:rPr>
        <w:t xml:space="preserve"> nejlépe ve vodní lázni rozpusťte </w:t>
      </w:r>
      <w:r w:rsidRPr="004F14C5">
        <w:rPr>
          <w:rFonts w:ascii="Verdana" w:hAnsi="Verdana"/>
          <w:sz w:val="18"/>
          <w:szCs w:val="18"/>
        </w:rPr>
        <w:t xml:space="preserve">mléčnou čokoládu </w:t>
      </w:r>
      <w:r w:rsidR="00DD5FDC" w:rsidRPr="004F14C5">
        <w:rPr>
          <w:rFonts w:ascii="Verdana" w:hAnsi="Verdana"/>
          <w:sz w:val="18"/>
          <w:szCs w:val="18"/>
        </w:rPr>
        <w:t xml:space="preserve">a </w:t>
      </w:r>
      <w:r w:rsidR="005B2B6F" w:rsidRPr="004F14C5">
        <w:rPr>
          <w:rFonts w:ascii="Verdana" w:hAnsi="Verdana"/>
          <w:sz w:val="18"/>
          <w:szCs w:val="18"/>
        </w:rPr>
        <w:t xml:space="preserve">florentýnky do ní ze spodní strany namáčejte. Nechte vychladnout a můžete podávat. </w:t>
      </w:r>
    </w:p>
    <w:p w14:paraId="79AACD4B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530B335B" w14:textId="77777777" w:rsidR="005B2B6F" w:rsidRPr="004F14C5" w:rsidRDefault="005B2B6F" w:rsidP="00B20CC3">
      <w:pPr>
        <w:jc w:val="both"/>
        <w:rPr>
          <w:rFonts w:ascii="Verdana" w:hAnsi="Verdana"/>
          <w:sz w:val="18"/>
          <w:szCs w:val="18"/>
        </w:rPr>
      </w:pPr>
    </w:p>
    <w:p w14:paraId="2892ACDC" w14:textId="21BE1FE2" w:rsidR="00B8438D" w:rsidRPr="004F14C5" w:rsidRDefault="00B8438D" w:rsidP="00B20CC3">
      <w:pPr>
        <w:jc w:val="both"/>
        <w:rPr>
          <w:rFonts w:ascii="Verdana" w:hAnsi="Verdana"/>
          <w:b/>
          <w:bCs/>
          <w:sz w:val="18"/>
          <w:szCs w:val="18"/>
        </w:rPr>
      </w:pPr>
      <w:r w:rsidRPr="004F14C5">
        <w:rPr>
          <w:rFonts w:ascii="Verdana" w:hAnsi="Verdana"/>
          <w:b/>
          <w:bCs/>
          <w:sz w:val="18"/>
          <w:szCs w:val="18"/>
        </w:rPr>
        <w:t xml:space="preserve">Rychlé </w:t>
      </w:r>
      <w:r w:rsidR="00681BD4">
        <w:rPr>
          <w:rFonts w:ascii="Verdana" w:hAnsi="Verdana"/>
          <w:b/>
          <w:bCs/>
          <w:sz w:val="18"/>
          <w:szCs w:val="18"/>
        </w:rPr>
        <w:t>t</w:t>
      </w:r>
      <w:r w:rsidRPr="004F14C5">
        <w:rPr>
          <w:rFonts w:ascii="Verdana" w:hAnsi="Verdana"/>
          <w:b/>
          <w:bCs/>
          <w:sz w:val="18"/>
          <w:szCs w:val="18"/>
        </w:rPr>
        <w:t xml:space="preserve">iramisu zdobené kaki </w:t>
      </w:r>
    </w:p>
    <w:p w14:paraId="12B3F7B6" w14:textId="6118FF4C" w:rsidR="005B2B6F" w:rsidRPr="004F14C5" w:rsidRDefault="005B2B6F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 xml:space="preserve">Oblíbené </w:t>
      </w:r>
      <w:r w:rsidR="00681BD4">
        <w:rPr>
          <w:rFonts w:ascii="Verdana" w:hAnsi="Verdana"/>
          <w:sz w:val="18"/>
          <w:szCs w:val="18"/>
        </w:rPr>
        <w:t>t</w:t>
      </w:r>
      <w:r w:rsidRPr="004F14C5">
        <w:rPr>
          <w:rFonts w:ascii="Verdana" w:hAnsi="Verdana"/>
          <w:sz w:val="18"/>
          <w:szCs w:val="18"/>
        </w:rPr>
        <w:t>iramisu lze připravit na sto způsobů. Ovšem to s </w:t>
      </w:r>
      <w:r w:rsidRPr="001A5D17">
        <w:rPr>
          <w:rFonts w:ascii="Verdana" w:hAnsi="Verdana"/>
          <w:b/>
          <w:bCs/>
          <w:sz w:val="18"/>
          <w:szCs w:val="18"/>
        </w:rPr>
        <w:t>kaki Persimon Bouquet</w:t>
      </w:r>
      <w:r w:rsidRPr="004F14C5">
        <w:rPr>
          <w:rFonts w:ascii="Verdana" w:hAnsi="Verdana"/>
          <w:sz w:val="18"/>
          <w:szCs w:val="18"/>
        </w:rPr>
        <w:t xml:space="preserve"> vás doslova pohltí po prvním soustu.</w:t>
      </w:r>
      <w:r w:rsidR="00DD5FDC" w:rsidRPr="004F14C5">
        <w:rPr>
          <w:rFonts w:ascii="Verdana" w:hAnsi="Verdana"/>
          <w:sz w:val="18"/>
          <w:szCs w:val="18"/>
        </w:rPr>
        <w:t xml:space="preserve"> Je lehké a snoubí se v něm tradice s exotickou chut</w:t>
      </w:r>
      <w:r w:rsidR="0085064C">
        <w:rPr>
          <w:rFonts w:ascii="Verdana" w:hAnsi="Verdana"/>
          <w:sz w:val="18"/>
          <w:szCs w:val="18"/>
        </w:rPr>
        <w:t>í</w:t>
      </w:r>
      <w:r w:rsidR="00DD5FDC" w:rsidRPr="004F14C5">
        <w:rPr>
          <w:rFonts w:ascii="Verdana" w:hAnsi="Verdana"/>
          <w:sz w:val="18"/>
          <w:szCs w:val="18"/>
        </w:rPr>
        <w:t xml:space="preserve"> kaki. Na stole se tak po něm doslova zapráší. </w:t>
      </w:r>
    </w:p>
    <w:p w14:paraId="1DFE3C15" w14:textId="09F3D564" w:rsidR="00B8438D" w:rsidRPr="004F14C5" w:rsidRDefault="00A14371" w:rsidP="00B20CC3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465B25" wp14:editId="4E4B6258">
            <wp:simplePos x="0" y="0"/>
            <wp:positionH relativeFrom="column">
              <wp:posOffset>4164330</wp:posOffset>
            </wp:positionH>
            <wp:positionV relativeFrom="paragraph">
              <wp:posOffset>5080</wp:posOffset>
            </wp:positionV>
            <wp:extent cx="1954530" cy="1304290"/>
            <wp:effectExtent l="0" t="0" r="0" b="0"/>
            <wp:wrapTight wrapText="bothSides">
              <wp:wrapPolygon edited="0">
                <wp:start x="0" y="0"/>
                <wp:lineTo x="0" y="21137"/>
                <wp:lineTo x="21474" y="21137"/>
                <wp:lineTo x="21474" y="0"/>
                <wp:lineTo x="0" y="0"/>
              </wp:wrapPolygon>
            </wp:wrapTight>
            <wp:docPr id="5" name="Obrázek 5" descr="Obsah obrázku hrníček, jídlo, ovoce, deze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hrníček, jídlo, ovoce, deze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402E6" w14:textId="2DF50086" w:rsidR="00DD5FDC" w:rsidRPr="004F14C5" w:rsidRDefault="00DD5FDC" w:rsidP="00B20CC3">
      <w:pPr>
        <w:jc w:val="both"/>
        <w:rPr>
          <w:rFonts w:ascii="Verdana" w:hAnsi="Verdana"/>
          <w:b/>
          <w:bCs/>
          <w:sz w:val="18"/>
          <w:szCs w:val="18"/>
        </w:rPr>
      </w:pPr>
      <w:r w:rsidRPr="004F14C5">
        <w:rPr>
          <w:rFonts w:ascii="Verdana" w:hAnsi="Verdana"/>
          <w:b/>
          <w:bCs/>
          <w:sz w:val="18"/>
          <w:szCs w:val="18"/>
        </w:rPr>
        <w:t>Nachystejte si:</w:t>
      </w:r>
    </w:p>
    <w:p w14:paraId="3D53A208" w14:textId="1D636A5B" w:rsidR="00B8438D" w:rsidRPr="004F14C5" w:rsidRDefault="00DD5FDC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1 balení cukrářských piškotů</w:t>
      </w:r>
      <w:r w:rsidR="00A14371" w:rsidRPr="00A14371">
        <w:t xml:space="preserve"> </w:t>
      </w:r>
    </w:p>
    <w:p w14:paraId="4C7BF3C8" w14:textId="68A51AF0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 xml:space="preserve">200 g </w:t>
      </w:r>
      <w:r w:rsidR="0079562E">
        <w:rPr>
          <w:rFonts w:ascii="Verdana" w:hAnsi="Verdana"/>
          <w:sz w:val="18"/>
          <w:szCs w:val="18"/>
        </w:rPr>
        <w:t>m</w:t>
      </w:r>
      <w:r w:rsidRPr="004F14C5">
        <w:rPr>
          <w:rFonts w:ascii="Verdana" w:hAnsi="Verdana"/>
          <w:sz w:val="18"/>
          <w:szCs w:val="18"/>
        </w:rPr>
        <w:t xml:space="preserve">ascarpone </w:t>
      </w:r>
    </w:p>
    <w:p w14:paraId="4A44288E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200 ml smetany ke šlehání</w:t>
      </w:r>
    </w:p>
    <w:p w14:paraId="33D4B4D1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1 hrneček kávy</w:t>
      </w:r>
    </w:p>
    <w:p w14:paraId="0229789E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3 lžíce amareta</w:t>
      </w:r>
    </w:p>
    <w:p w14:paraId="0C04EBD7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kakao</w:t>
      </w:r>
    </w:p>
    <w:p w14:paraId="33D8518E" w14:textId="285707C0" w:rsidR="00B8438D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 xml:space="preserve">1 kaki Persimon Bouquet na ozdobení </w:t>
      </w:r>
    </w:p>
    <w:p w14:paraId="2DD10B6C" w14:textId="032A2DB7" w:rsidR="001D3AF8" w:rsidRPr="004F14C5" w:rsidRDefault="001D3AF8" w:rsidP="00B20C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 lžíce cukru</w:t>
      </w:r>
    </w:p>
    <w:p w14:paraId="0CBD72C5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6C0AF2F0" w14:textId="07A09F7A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Smetanu ušleh</w:t>
      </w:r>
      <w:r w:rsidR="006313CA" w:rsidRPr="004F14C5">
        <w:rPr>
          <w:rFonts w:ascii="Verdana" w:hAnsi="Verdana"/>
          <w:sz w:val="18"/>
          <w:szCs w:val="18"/>
        </w:rPr>
        <w:t>ejte</w:t>
      </w:r>
      <w:r w:rsidRPr="004F14C5">
        <w:rPr>
          <w:rFonts w:ascii="Verdana" w:hAnsi="Verdana"/>
          <w:sz w:val="18"/>
          <w:szCs w:val="18"/>
        </w:rPr>
        <w:t xml:space="preserve"> do tuha a jakmile začne tuhnout</w:t>
      </w:r>
      <w:r w:rsidR="006313CA" w:rsidRPr="004F14C5">
        <w:rPr>
          <w:rFonts w:ascii="Verdana" w:hAnsi="Verdana"/>
          <w:sz w:val="18"/>
          <w:szCs w:val="18"/>
        </w:rPr>
        <w:t>,</w:t>
      </w:r>
      <w:r w:rsidRPr="004F14C5">
        <w:rPr>
          <w:rFonts w:ascii="Verdana" w:hAnsi="Verdana"/>
          <w:sz w:val="18"/>
          <w:szCs w:val="18"/>
        </w:rPr>
        <w:t xml:space="preserve"> př</w:t>
      </w:r>
      <w:r w:rsidR="006313CA" w:rsidRPr="004F14C5">
        <w:rPr>
          <w:rFonts w:ascii="Verdana" w:hAnsi="Verdana"/>
          <w:sz w:val="18"/>
          <w:szCs w:val="18"/>
        </w:rPr>
        <w:t>idejte</w:t>
      </w:r>
      <w:r w:rsidRPr="004F14C5">
        <w:rPr>
          <w:rFonts w:ascii="Verdana" w:hAnsi="Verdana"/>
          <w:sz w:val="18"/>
          <w:szCs w:val="18"/>
        </w:rPr>
        <w:t xml:space="preserve"> 3 lžíce cukru</w:t>
      </w:r>
      <w:r w:rsidR="006313CA" w:rsidRPr="004F14C5">
        <w:rPr>
          <w:rFonts w:ascii="Verdana" w:hAnsi="Verdana"/>
          <w:sz w:val="18"/>
          <w:szCs w:val="18"/>
        </w:rPr>
        <w:t xml:space="preserve"> a</w:t>
      </w:r>
      <w:r w:rsidRPr="004F14C5">
        <w:rPr>
          <w:rFonts w:ascii="Verdana" w:hAnsi="Verdana"/>
          <w:sz w:val="18"/>
          <w:szCs w:val="18"/>
        </w:rPr>
        <w:t xml:space="preserve"> </w:t>
      </w:r>
      <w:r w:rsidR="006313CA" w:rsidRPr="004F14C5">
        <w:rPr>
          <w:rFonts w:ascii="Verdana" w:hAnsi="Verdana"/>
          <w:sz w:val="18"/>
          <w:szCs w:val="18"/>
        </w:rPr>
        <w:t xml:space="preserve">lehce vmíchejte </w:t>
      </w:r>
      <w:r w:rsidRPr="004F14C5">
        <w:rPr>
          <w:rFonts w:ascii="Verdana" w:hAnsi="Verdana"/>
          <w:sz w:val="18"/>
          <w:szCs w:val="18"/>
        </w:rPr>
        <w:t xml:space="preserve">mascarpone. Vznikne </w:t>
      </w:r>
      <w:r w:rsidR="006313CA" w:rsidRPr="004F14C5">
        <w:rPr>
          <w:rFonts w:ascii="Verdana" w:hAnsi="Verdana"/>
          <w:sz w:val="18"/>
          <w:szCs w:val="18"/>
        </w:rPr>
        <w:t>tím</w:t>
      </w:r>
      <w:r w:rsidRPr="004F14C5">
        <w:rPr>
          <w:rFonts w:ascii="Verdana" w:hAnsi="Verdana"/>
          <w:sz w:val="18"/>
          <w:szCs w:val="18"/>
        </w:rPr>
        <w:t xml:space="preserve"> tuhý krém.</w:t>
      </w:r>
      <w:r w:rsidR="006313CA" w:rsidRPr="004F14C5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>Mezitím do sklenic nalá</w:t>
      </w:r>
      <w:r w:rsidR="006313CA" w:rsidRPr="004F14C5">
        <w:rPr>
          <w:rFonts w:ascii="Verdana" w:hAnsi="Verdana"/>
          <w:sz w:val="18"/>
          <w:szCs w:val="18"/>
        </w:rPr>
        <w:t>mejte</w:t>
      </w:r>
      <w:r w:rsidRPr="004F14C5">
        <w:rPr>
          <w:rFonts w:ascii="Verdana" w:hAnsi="Verdana"/>
          <w:sz w:val="18"/>
          <w:szCs w:val="18"/>
        </w:rPr>
        <w:t xml:space="preserve"> cukrářské piškoty a pokape</w:t>
      </w:r>
      <w:r w:rsidR="006313CA" w:rsidRPr="004F14C5">
        <w:rPr>
          <w:rFonts w:ascii="Verdana" w:hAnsi="Verdana"/>
          <w:sz w:val="18"/>
          <w:szCs w:val="18"/>
        </w:rPr>
        <w:t>jte</w:t>
      </w:r>
      <w:r w:rsidRPr="004F14C5">
        <w:rPr>
          <w:rFonts w:ascii="Verdana" w:hAnsi="Verdana"/>
          <w:sz w:val="18"/>
          <w:szCs w:val="18"/>
        </w:rPr>
        <w:t xml:space="preserve"> kávou s</w:t>
      </w:r>
      <w:r w:rsidR="006313CA" w:rsidRPr="004F14C5">
        <w:rPr>
          <w:rFonts w:ascii="Verdana" w:hAnsi="Verdana"/>
          <w:sz w:val="18"/>
          <w:szCs w:val="18"/>
        </w:rPr>
        <w:t>míchanou se třemi lžícemi likéru amar</w:t>
      </w:r>
      <w:r w:rsidR="007D56B9" w:rsidRPr="004F14C5">
        <w:rPr>
          <w:rFonts w:ascii="Verdana" w:hAnsi="Verdana"/>
          <w:sz w:val="18"/>
          <w:szCs w:val="18"/>
        </w:rPr>
        <w:t>e</w:t>
      </w:r>
      <w:r w:rsidR="006313CA" w:rsidRPr="004F14C5">
        <w:rPr>
          <w:rFonts w:ascii="Verdana" w:hAnsi="Verdana"/>
          <w:sz w:val="18"/>
          <w:szCs w:val="18"/>
        </w:rPr>
        <w:t>to.</w:t>
      </w:r>
      <w:r w:rsidR="0085064C">
        <w:rPr>
          <w:rFonts w:ascii="Verdana" w:hAnsi="Verdana"/>
          <w:sz w:val="18"/>
          <w:szCs w:val="18"/>
        </w:rPr>
        <w:t xml:space="preserve"> </w:t>
      </w:r>
      <w:r w:rsidR="006313CA" w:rsidRPr="004F14C5">
        <w:rPr>
          <w:rFonts w:ascii="Verdana" w:hAnsi="Verdana"/>
          <w:sz w:val="18"/>
          <w:szCs w:val="18"/>
        </w:rPr>
        <w:t>Na</w:t>
      </w:r>
      <w:r w:rsidR="0085064C">
        <w:rPr>
          <w:rFonts w:ascii="Verdana" w:hAnsi="Verdana"/>
          <w:sz w:val="18"/>
          <w:szCs w:val="18"/>
        </w:rPr>
        <w:t xml:space="preserve"> </w:t>
      </w:r>
      <w:r w:rsidR="006313CA" w:rsidRPr="004F14C5">
        <w:rPr>
          <w:rFonts w:ascii="Verdana" w:hAnsi="Verdana"/>
          <w:sz w:val="18"/>
          <w:szCs w:val="18"/>
        </w:rPr>
        <w:t>piškoty navrstvěte krém</w:t>
      </w:r>
      <w:r w:rsidR="0085064C">
        <w:rPr>
          <w:rFonts w:ascii="Verdana" w:hAnsi="Verdana"/>
          <w:sz w:val="18"/>
          <w:szCs w:val="18"/>
        </w:rPr>
        <w:t xml:space="preserve">, </w:t>
      </w:r>
      <w:r w:rsidR="006313CA" w:rsidRPr="004F14C5">
        <w:rPr>
          <w:rFonts w:ascii="Verdana" w:hAnsi="Verdana"/>
          <w:sz w:val="18"/>
          <w:szCs w:val="18"/>
        </w:rPr>
        <w:t>a</w:t>
      </w:r>
      <w:r w:rsidRPr="004F14C5">
        <w:rPr>
          <w:rFonts w:ascii="Verdana" w:hAnsi="Verdana"/>
          <w:sz w:val="18"/>
          <w:szCs w:val="18"/>
        </w:rPr>
        <w:t xml:space="preserve"> nakonec </w:t>
      </w:r>
      <w:r w:rsidR="007D56B9" w:rsidRPr="004F14C5">
        <w:rPr>
          <w:rFonts w:ascii="Verdana" w:hAnsi="Verdana"/>
          <w:sz w:val="18"/>
          <w:szCs w:val="18"/>
        </w:rPr>
        <w:t>poprašte</w:t>
      </w:r>
      <w:r w:rsidRPr="004F14C5">
        <w:rPr>
          <w:rFonts w:ascii="Verdana" w:hAnsi="Verdana"/>
          <w:sz w:val="18"/>
          <w:szCs w:val="18"/>
        </w:rPr>
        <w:t xml:space="preserve"> kakaem.</w:t>
      </w:r>
      <w:r w:rsidR="006313CA" w:rsidRPr="004F14C5">
        <w:rPr>
          <w:rFonts w:ascii="Verdana" w:hAnsi="Verdana"/>
          <w:sz w:val="18"/>
          <w:szCs w:val="18"/>
        </w:rPr>
        <w:t xml:space="preserve"> Dezert nechte </w:t>
      </w:r>
      <w:r w:rsidRPr="004F14C5">
        <w:rPr>
          <w:rFonts w:ascii="Verdana" w:hAnsi="Verdana"/>
          <w:sz w:val="18"/>
          <w:szCs w:val="18"/>
        </w:rPr>
        <w:t>odležet</w:t>
      </w:r>
      <w:r w:rsidR="006313CA" w:rsidRPr="004F14C5">
        <w:rPr>
          <w:rFonts w:ascii="Verdana" w:hAnsi="Verdana"/>
          <w:sz w:val="18"/>
          <w:szCs w:val="18"/>
        </w:rPr>
        <w:t>. T</w:t>
      </w:r>
      <w:r w:rsidRPr="004F14C5">
        <w:rPr>
          <w:rFonts w:ascii="Verdana" w:hAnsi="Verdana"/>
          <w:sz w:val="18"/>
          <w:szCs w:val="18"/>
        </w:rPr>
        <w:t>ěsně před podáváním nakráj</w:t>
      </w:r>
      <w:r w:rsidR="006313CA" w:rsidRPr="004F14C5">
        <w:rPr>
          <w:rFonts w:ascii="Verdana" w:hAnsi="Verdana"/>
          <w:sz w:val="18"/>
          <w:szCs w:val="18"/>
        </w:rPr>
        <w:t>ejte</w:t>
      </w:r>
      <w:r w:rsidRPr="004F14C5">
        <w:rPr>
          <w:rFonts w:ascii="Verdana" w:hAnsi="Verdana"/>
          <w:sz w:val="18"/>
          <w:szCs w:val="18"/>
        </w:rPr>
        <w:t xml:space="preserve"> kaki na tenké půlměsíce a ozdob</w:t>
      </w:r>
      <w:r w:rsidR="006313CA" w:rsidRPr="004F14C5">
        <w:rPr>
          <w:rFonts w:ascii="Verdana" w:hAnsi="Verdana"/>
          <w:sz w:val="18"/>
          <w:szCs w:val="18"/>
        </w:rPr>
        <w:t>te</w:t>
      </w:r>
      <w:r w:rsidRPr="004F14C5">
        <w:rPr>
          <w:rFonts w:ascii="Verdana" w:hAnsi="Verdana"/>
          <w:sz w:val="18"/>
          <w:szCs w:val="18"/>
        </w:rPr>
        <w:t xml:space="preserve"> jim</w:t>
      </w:r>
      <w:r w:rsidR="006313CA" w:rsidRPr="004F14C5">
        <w:rPr>
          <w:rFonts w:ascii="Verdana" w:hAnsi="Verdana"/>
          <w:sz w:val="18"/>
          <w:szCs w:val="18"/>
        </w:rPr>
        <w:t>i</w:t>
      </w:r>
      <w:r w:rsidRPr="004F14C5">
        <w:rPr>
          <w:rFonts w:ascii="Verdana" w:hAnsi="Verdana"/>
          <w:sz w:val="18"/>
          <w:szCs w:val="18"/>
        </w:rPr>
        <w:t xml:space="preserve"> tiramisu.</w:t>
      </w:r>
      <w:r w:rsidR="006313CA" w:rsidRPr="004F14C5">
        <w:rPr>
          <w:rFonts w:ascii="Verdana" w:hAnsi="Verdana"/>
          <w:sz w:val="18"/>
          <w:szCs w:val="18"/>
        </w:rPr>
        <w:t xml:space="preserve"> </w:t>
      </w:r>
      <w:r w:rsidR="0085064C">
        <w:rPr>
          <w:rFonts w:ascii="Verdana" w:hAnsi="Verdana"/>
          <w:sz w:val="18"/>
          <w:szCs w:val="18"/>
        </w:rPr>
        <w:t xml:space="preserve">Uvidíte, že všem zachutná a jiné už nebudete připravovat. </w:t>
      </w:r>
    </w:p>
    <w:p w14:paraId="7B16E056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37A94CE3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74F76DDD" w14:textId="3704A7A9" w:rsidR="00B8438D" w:rsidRPr="004F14C5" w:rsidRDefault="00B8438D" w:rsidP="00B20CC3">
      <w:pPr>
        <w:jc w:val="both"/>
        <w:rPr>
          <w:rFonts w:ascii="Verdana" w:hAnsi="Verdana"/>
          <w:b/>
          <w:bCs/>
          <w:sz w:val="18"/>
          <w:szCs w:val="18"/>
        </w:rPr>
      </w:pPr>
      <w:r w:rsidRPr="004F14C5">
        <w:rPr>
          <w:rFonts w:ascii="Verdana" w:hAnsi="Verdana"/>
          <w:b/>
          <w:bCs/>
          <w:sz w:val="18"/>
          <w:szCs w:val="18"/>
        </w:rPr>
        <w:t>Kuře z jednoho pekáčku s kaki, brokolic</w:t>
      </w:r>
      <w:r w:rsidR="007D56B9" w:rsidRPr="004F14C5">
        <w:rPr>
          <w:rFonts w:ascii="Verdana" w:hAnsi="Verdana"/>
          <w:b/>
          <w:bCs/>
          <w:sz w:val="18"/>
          <w:szCs w:val="18"/>
        </w:rPr>
        <w:t xml:space="preserve">í </w:t>
      </w:r>
      <w:r w:rsidRPr="004F14C5">
        <w:rPr>
          <w:rFonts w:ascii="Verdana" w:hAnsi="Verdana"/>
          <w:b/>
          <w:bCs/>
          <w:sz w:val="18"/>
          <w:szCs w:val="18"/>
        </w:rPr>
        <w:t xml:space="preserve">a batáty </w:t>
      </w:r>
    </w:p>
    <w:p w14:paraId="0B81E897" w14:textId="413833C7" w:rsidR="007D56B9" w:rsidRPr="004F14C5" w:rsidRDefault="007D56B9" w:rsidP="00B20CC3">
      <w:pPr>
        <w:jc w:val="both"/>
        <w:rPr>
          <w:rFonts w:ascii="Verdana" w:hAnsi="Verdana"/>
          <w:sz w:val="18"/>
          <w:szCs w:val="18"/>
        </w:rPr>
      </w:pPr>
      <w:r w:rsidRPr="001A5D17">
        <w:rPr>
          <w:rFonts w:ascii="Verdana" w:hAnsi="Verdana"/>
          <w:b/>
          <w:bCs/>
          <w:sz w:val="18"/>
          <w:szCs w:val="18"/>
        </w:rPr>
        <w:t>Kaki Persimon Bouquet</w:t>
      </w:r>
      <w:r w:rsidRPr="004F14C5">
        <w:rPr>
          <w:rFonts w:ascii="Verdana" w:hAnsi="Verdana"/>
          <w:sz w:val="18"/>
          <w:szCs w:val="18"/>
        </w:rPr>
        <w:t xml:space="preserve"> nepatří jen do sladkých jídel či předkrmů a svačinek. Jeho netradiční chuť potrhne i nejeden slaný pokrm. Vyzkoušejte kaki </w:t>
      </w:r>
      <w:r w:rsidR="0079562E">
        <w:rPr>
          <w:rFonts w:ascii="Verdana" w:hAnsi="Verdana"/>
          <w:sz w:val="18"/>
          <w:szCs w:val="18"/>
        </w:rPr>
        <w:t xml:space="preserve">v kombinaci </w:t>
      </w:r>
      <w:r w:rsidRPr="004F14C5">
        <w:rPr>
          <w:rFonts w:ascii="Verdana" w:hAnsi="Verdana"/>
          <w:sz w:val="18"/>
          <w:szCs w:val="18"/>
        </w:rPr>
        <w:t xml:space="preserve">s kuřetem, nebudete věřit, jak skvěle chutná. Kaki dodá vůni exotiky a udrží maso šťavnaté. </w:t>
      </w:r>
      <w:r w:rsidR="004F14C5" w:rsidRPr="004F14C5">
        <w:rPr>
          <w:rFonts w:ascii="Verdana" w:hAnsi="Verdana"/>
          <w:sz w:val="18"/>
          <w:szCs w:val="18"/>
        </w:rPr>
        <w:t xml:space="preserve">Takže, co víc si přát než delikátní a zdravý oběd či večeři. </w:t>
      </w:r>
    </w:p>
    <w:p w14:paraId="613FC251" w14:textId="660E9203" w:rsidR="007D56B9" w:rsidRPr="004F14C5" w:rsidRDefault="007D56B9" w:rsidP="00B20CC3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33EA97A" w14:textId="0796EFD9" w:rsidR="00B8438D" w:rsidRPr="004F14C5" w:rsidRDefault="00A14371" w:rsidP="00B20CC3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FDB91A" wp14:editId="48A63EF7">
            <wp:simplePos x="0" y="0"/>
            <wp:positionH relativeFrom="column">
              <wp:posOffset>4118610</wp:posOffset>
            </wp:positionH>
            <wp:positionV relativeFrom="paragraph">
              <wp:posOffset>2540</wp:posOffset>
            </wp:positionV>
            <wp:extent cx="2000250" cy="1329690"/>
            <wp:effectExtent l="0" t="0" r="0" b="0"/>
            <wp:wrapTight wrapText="bothSides">
              <wp:wrapPolygon edited="0">
                <wp:start x="0" y="0"/>
                <wp:lineTo x="0" y="21352"/>
                <wp:lineTo x="21394" y="21352"/>
                <wp:lineTo x="21394" y="0"/>
                <wp:lineTo x="0" y="0"/>
              </wp:wrapPolygon>
            </wp:wrapTight>
            <wp:docPr id="6" name="Obrázek 6" descr="Obsah obrázku ovoce, jídlo, zelen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voce, jídlo, zelen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B9" w:rsidRPr="004F14C5">
        <w:rPr>
          <w:rFonts w:ascii="Verdana" w:hAnsi="Verdana"/>
          <w:b/>
          <w:bCs/>
          <w:sz w:val="18"/>
          <w:szCs w:val="18"/>
        </w:rPr>
        <w:t>S</w:t>
      </w:r>
      <w:r w:rsidR="003263B9">
        <w:rPr>
          <w:rFonts w:ascii="Verdana" w:hAnsi="Verdana"/>
          <w:b/>
          <w:bCs/>
          <w:sz w:val="18"/>
          <w:szCs w:val="18"/>
        </w:rPr>
        <w:t>p</w:t>
      </w:r>
      <w:r w:rsidR="007D56B9" w:rsidRPr="004F14C5">
        <w:rPr>
          <w:rFonts w:ascii="Verdana" w:hAnsi="Verdana"/>
          <w:b/>
          <w:bCs/>
          <w:sz w:val="18"/>
          <w:szCs w:val="18"/>
        </w:rPr>
        <w:t xml:space="preserve">otřebujete: </w:t>
      </w:r>
    </w:p>
    <w:p w14:paraId="25F88045" w14:textId="33BB0CA5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1 brokolice</w:t>
      </w:r>
    </w:p>
    <w:p w14:paraId="495D8D77" w14:textId="0B94DAA4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1</w:t>
      </w:r>
      <w:r w:rsidR="007D56B9" w:rsidRPr="004F14C5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>batát</w:t>
      </w:r>
      <w:r w:rsidR="00ED3FA2">
        <w:rPr>
          <w:rFonts w:ascii="Verdana" w:hAnsi="Verdana"/>
          <w:sz w:val="18"/>
          <w:szCs w:val="18"/>
        </w:rPr>
        <w:t>a</w:t>
      </w:r>
    </w:p>
    <w:p w14:paraId="2508E320" w14:textId="43514ABE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1 kaki Persimon Bouquet</w:t>
      </w:r>
    </w:p>
    <w:p w14:paraId="4527FDC9" w14:textId="77777777" w:rsidR="004D3EF8" w:rsidRDefault="00B8438D" w:rsidP="00B20CC3">
      <w:pPr>
        <w:jc w:val="both"/>
      </w:pPr>
      <w:r w:rsidRPr="004F14C5">
        <w:rPr>
          <w:rFonts w:ascii="Verdana" w:hAnsi="Verdana"/>
          <w:sz w:val="18"/>
          <w:szCs w:val="18"/>
        </w:rPr>
        <w:t>2 kuřecí prsa (zhruba 400 g)</w:t>
      </w:r>
      <w:r w:rsidR="00A14371" w:rsidRPr="00A14371">
        <w:t xml:space="preserve"> </w:t>
      </w:r>
    </w:p>
    <w:p w14:paraId="0E6EC03A" w14:textId="6AC5E67B" w:rsidR="00B8438D" w:rsidRDefault="001A5D17" w:rsidP="00B20C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B8438D" w:rsidRPr="004F14C5">
        <w:rPr>
          <w:rFonts w:ascii="Verdana" w:hAnsi="Verdana"/>
          <w:sz w:val="18"/>
          <w:szCs w:val="18"/>
        </w:rPr>
        <w:t>hilli</w:t>
      </w:r>
    </w:p>
    <w:p w14:paraId="30613BA9" w14:textId="6D0A0BF3" w:rsidR="001A5D17" w:rsidRDefault="001A5D17" w:rsidP="00B20C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kari koření</w:t>
      </w:r>
    </w:p>
    <w:p w14:paraId="35795254" w14:textId="4A694574" w:rsidR="001A5D17" w:rsidRDefault="001A5D17" w:rsidP="00B20C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sušený česn</w:t>
      </w:r>
      <w:r w:rsidR="00CC319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k</w:t>
      </w:r>
    </w:p>
    <w:p w14:paraId="5E8BF7D4" w14:textId="28161E94" w:rsidR="001A5D17" w:rsidRPr="004F14C5" w:rsidRDefault="001A5D17" w:rsidP="00B20C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oregano</w:t>
      </w:r>
    </w:p>
    <w:p w14:paraId="49D12692" w14:textId="2A3FE0A9" w:rsidR="00B8438D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olivový olej</w:t>
      </w:r>
    </w:p>
    <w:p w14:paraId="6F9A88A9" w14:textId="2BC7D911" w:rsidR="004D3EF8" w:rsidRDefault="004D3EF8" w:rsidP="00B20C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sůl</w:t>
      </w:r>
    </w:p>
    <w:p w14:paraId="2CDF2476" w14:textId="0AB4DEE6" w:rsidR="004D3EF8" w:rsidRPr="004F14C5" w:rsidRDefault="004D3EF8" w:rsidP="00B20CC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pepř</w:t>
      </w:r>
    </w:p>
    <w:p w14:paraId="77C17D09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5622DDDF" w14:textId="4C3C1D26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  <w:r w:rsidRPr="004F14C5">
        <w:rPr>
          <w:rFonts w:ascii="Verdana" w:hAnsi="Verdana"/>
          <w:sz w:val="18"/>
          <w:szCs w:val="18"/>
        </w:rPr>
        <w:t>Brokolici, batáty i kaki nakráj</w:t>
      </w:r>
      <w:r w:rsidR="00E61522">
        <w:rPr>
          <w:rFonts w:ascii="Verdana" w:hAnsi="Verdana"/>
          <w:sz w:val="18"/>
          <w:szCs w:val="18"/>
        </w:rPr>
        <w:t>ejte</w:t>
      </w:r>
      <w:r w:rsidRPr="004F14C5">
        <w:rPr>
          <w:rFonts w:ascii="Verdana" w:hAnsi="Verdana"/>
          <w:sz w:val="18"/>
          <w:szCs w:val="18"/>
        </w:rPr>
        <w:t xml:space="preserve"> na podobně velké kostičky a d</w:t>
      </w:r>
      <w:r w:rsidR="00E61522">
        <w:rPr>
          <w:rFonts w:ascii="Verdana" w:hAnsi="Verdana"/>
          <w:sz w:val="18"/>
          <w:szCs w:val="18"/>
        </w:rPr>
        <w:t xml:space="preserve">ejte </w:t>
      </w:r>
      <w:r w:rsidRPr="004F14C5">
        <w:rPr>
          <w:rFonts w:ascii="Verdana" w:hAnsi="Verdana"/>
          <w:sz w:val="18"/>
          <w:szCs w:val="18"/>
        </w:rPr>
        <w:t>do pekáčku.</w:t>
      </w:r>
      <w:r w:rsidR="00E61522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>Přisype</w:t>
      </w:r>
      <w:r w:rsidR="00E61522">
        <w:rPr>
          <w:rFonts w:ascii="Verdana" w:hAnsi="Verdana"/>
          <w:sz w:val="18"/>
          <w:szCs w:val="18"/>
        </w:rPr>
        <w:t>jt</w:t>
      </w:r>
      <w:r w:rsidRPr="004F14C5">
        <w:rPr>
          <w:rFonts w:ascii="Verdana" w:hAnsi="Verdana"/>
          <w:sz w:val="18"/>
          <w:szCs w:val="18"/>
        </w:rPr>
        <w:t>e kari koření, chilli a pokap</w:t>
      </w:r>
      <w:r w:rsidR="00E61522">
        <w:rPr>
          <w:rFonts w:ascii="Verdana" w:hAnsi="Verdana"/>
          <w:sz w:val="18"/>
          <w:szCs w:val="18"/>
        </w:rPr>
        <w:t>ejte</w:t>
      </w:r>
      <w:r w:rsidRPr="004F14C5">
        <w:rPr>
          <w:rFonts w:ascii="Verdana" w:hAnsi="Verdana"/>
          <w:sz w:val="18"/>
          <w:szCs w:val="18"/>
        </w:rPr>
        <w:t xml:space="preserve"> olivovým olejem.</w:t>
      </w:r>
      <w:r w:rsidR="00E61522">
        <w:rPr>
          <w:rFonts w:ascii="Verdana" w:hAnsi="Verdana"/>
          <w:sz w:val="18"/>
          <w:szCs w:val="18"/>
        </w:rPr>
        <w:t xml:space="preserve"> Nechte péct v předem vyhřáté troubě při 180 stupních. </w:t>
      </w:r>
      <w:r w:rsidRPr="004F14C5">
        <w:rPr>
          <w:rFonts w:ascii="Verdana" w:hAnsi="Verdana"/>
          <w:sz w:val="18"/>
          <w:szCs w:val="18"/>
        </w:rPr>
        <w:t>Mezitím</w:t>
      </w:r>
      <w:r w:rsidR="00E61522">
        <w:rPr>
          <w:rFonts w:ascii="Verdana" w:hAnsi="Verdana"/>
          <w:sz w:val="18"/>
          <w:szCs w:val="18"/>
        </w:rPr>
        <w:t>,</w:t>
      </w:r>
      <w:r w:rsidRPr="004F14C5">
        <w:rPr>
          <w:rFonts w:ascii="Verdana" w:hAnsi="Verdana"/>
          <w:sz w:val="18"/>
          <w:szCs w:val="18"/>
        </w:rPr>
        <w:t xml:space="preserve"> co se zelenina peče</w:t>
      </w:r>
      <w:r w:rsidR="00E61522">
        <w:rPr>
          <w:rFonts w:ascii="Verdana" w:hAnsi="Verdana"/>
          <w:sz w:val="18"/>
          <w:szCs w:val="18"/>
        </w:rPr>
        <w:t xml:space="preserve">, si připravte </w:t>
      </w:r>
      <w:r w:rsidRPr="004F14C5">
        <w:rPr>
          <w:rFonts w:ascii="Verdana" w:hAnsi="Verdana"/>
          <w:sz w:val="18"/>
          <w:szCs w:val="18"/>
        </w:rPr>
        <w:t>kuřecí prsa.</w:t>
      </w:r>
      <w:r w:rsidR="00E61522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>Osol</w:t>
      </w:r>
      <w:r w:rsidR="00E61522">
        <w:rPr>
          <w:rFonts w:ascii="Verdana" w:hAnsi="Verdana"/>
          <w:sz w:val="18"/>
          <w:szCs w:val="18"/>
        </w:rPr>
        <w:t>t</w:t>
      </w:r>
      <w:r w:rsidRPr="004F14C5">
        <w:rPr>
          <w:rFonts w:ascii="Verdana" w:hAnsi="Verdana"/>
          <w:sz w:val="18"/>
          <w:szCs w:val="18"/>
        </w:rPr>
        <w:t>e je, opepř</w:t>
      </w:r>
      <w:r w:rsidR="00E61522">
        <w:rPr>
          <w:rFonts w:ascii="Verdana" w:hAnsi="Verdana"/>
          <w:sz w:val="18"/>
          <w:szCs w:val="18"/>
        </w:rPr>
        <w:t xml:space="preserve">ete </w:t>
      </w:r>
      <w:r w:rsidRPr="004F14C5">
        <w:rPr>
          <w:rFonts w:ascii="Verdana" w:hAnsi="Verdana"/>
          <w:sz w:val="18"/>
          <w:szCs w:val="18"/>
        </w:rPr>
        <w:t>a posyp</w:t>
      </w:r>
      <w:r w:rsidR="00E61522">
        <w:rPr>
          <w:rFonts w:ascii="Verdana" w:hAnsi="Verdana"/>
          <w:sz w:val="18"/>
          <w:szCs w:val="18"/>
        </w:rPr>
        <w:t xml:space="preserve">ejte </w:t>
      </w:r>
      <w:r w:rsidRPr="004F14C5">
        <w:rPr>
          <w:rFonts w:ascii="Verdana" w:hAnsi="Verdana"/>
          <w:sz w:val="18"/>
          <w:szCs w:val="18"/>
        </w:rPr>
        <w:t>trochou koření</w:t>
      </w:r>
      <w:r w:rsidR="00E61522">
        <w:rPr>
          <w:rFonts w:ascii="Verdana" w:hAnsi="Verdana"/>
          <w:sz w:val="18"/>
          <w:szCs w:val="18"/>
        </w:rPr>
        <w:t xml:space="preserve"> třeba</w:t>
      </w:r>
      <w:r w:rsidRPr="004F14C5">
        <w:rPr>
          <w:rFonts w:ascii="Verdana" w:hAnsi="Verdana"/>
          <w:sz w:val="18"/>
          <w:szCs w:val="18"/>
        </w:rPr>
        <w:t xml:space="preserve"> oreg</w:t>
      </w:r>
      <w:r w:rsidR="00A669D5">
        <w:rPr>
          <w:rFonts w:ascii="Verdana" w:hAnsi="Verdana"/>
          <w:sz w:val="18"/>
          <w:szCs w:val="18"/>
        </w:rPr>
        <w:t>a</w:t>
      </w:r>
      <w:r w:rsidRPr="004F14C5">
        <w:rPr>
          <w:rFonts w:ascii="Verdana" w:hAnsi="Verdana"/>
          <w:sz w:val="18"/>
          <w:szCs w:val="18"/>
        </w:rPr>
        <w:t xml:space="preserve">na a </w:t>
      </w:r>
      <w:r w:rsidR="001A5D17">
        <w:rPr>
          <w:rFonts w:ascii="Verdana" w:hAnsi="Verdana"/>
          <w:sz w:val="18"/>
          <w:szCs w:val="18"/>
        </w:rPr>
        <w:t xml:space="preserve">sušeného </w:t>
      </w:r>
      <w:r w:rsidRPr="004F14C5">
        <w:rPr>
          <w:rFonts w:ascii="Verdana" w:hAnsi="Verdana"/>
          <w:sz w:val="18"/>
          <w:szCs w:val="18"/>
        </w:rPr>
        <w:t>česneku.</w:t>
      </w:r>
      <w:r w:rsidR="00E61522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 xml:space="preserve">Pánev </w:t>
      </w:r>
      <w:r w:rsidR="00E61522">
        <w:rPr>
          <w:rFonts w:ascii="Verdana" w:hAnsi="Verdana"/>
          <w:sz w:val="18"/>
          <w:szCs w:val="18"/>
        </w:rPr>
        <w:t>s olejem rozpalte</w:t>
      </w:r>
      <w:r w:rsidRPr="004F14C5">
        <w:rPr>
          <w:rFonts w:ascii="Verdana" w:hAnsi="Verdana"/>
          <w:sz w:val="18"/>
          <w:szCs w:val="18"/>
        </w:rPr>
        <w:t xml:space="preserve"> a zprudka si na nich prsa opeč</w:t>
      </w:r>
      <w:r w:rsidR="00E61522">
        <w:rPr>
          <w:rFonts w:ascii="Verdana" w:hAnsi="Verdana"/>
          <w:sz w:val="18"/>
          <w:szCs w:val="18"/>
        </w:rPr>
        <w:t>te</w:t>
      </w:r>
      <w:r w:rsidRPr="004F14C5">
        <w:rPr>
          <w:rFonts w:ascii="Verdana" w:hAnsi="Verdana"/>
          <w:sz w:val="18"/>
          <w:szCs w:val="18"/>
        </w:rPr>
        <w:t xml:space="preserve"> z obou stran.</w:t>
      </w:r>
      <w:r w:rsidR="00E61522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>Potom kuře vlož</w:t>
      </w:r>
      <w:r w:rsidR="00E61522">
        <w:rPr>
          <w:rFonts w:ascii="Verdana" w:hAnsi="Verdana"/>
          <w:sz w:val="18"/>
          <w:szCs w:val="18"/>
        </w:rPr>
        <w:t>te</w:t>
      </w:r>
      <w:r w:rsidRPr="004F14C5">
        <w:rPr>
          <w:rFonts w:ascii="Verdana" w:hAnsi="Verdana"/>
          <w:sz w:val="18"/>
          <w:szCs w:val="18"/>
        </w:rPr>
        <w:t xml:space="preserve"> na zeleninu</w:t>
      </w:r>
      <w:r w:rsidR="00E61522">
        <w:rPr>
          <w:rFonts w:ascii="Verdana" w:hAnsi="Verdana"/>
          <w:sz w:val="18"/>
          <w:szCs w:val="18"/>
        </w:rPr>
        <w:t xml:space="preserve"> a dopékejte </w:t>
      </w:r>
      <w:r w:rsidRPr="004F14C5">
        <w:rPr>
          <w:rFonts w:ascii="Verdana" w:hAnsi="Verdana"/>
          <w:sz w:val="18"/>
          <w:szCs w:val="18"/>
        </w:rPr>
        <w:t>15 minut.</w:t>
      </w:r>
      <w:r w:rsidR="00E61522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>Podáv</w:t>
      </w:r>
      <w:r w:rsidR="00E61522">
        <w:rPr>
          <w:rFonts w:ascii="Verdana" w:hAnsi="Verdana"/>
          <w:sz w:val="18"/>
          <w:szCs w:val="18"/>
        </w:rPr>
        <w:t>ejt</w:t>
      </w:r>
      <w:r w:rsidRPr="004F14C5">
        <w:rPr>
          <w:rFonts w:ascii="Verdana" w:hAnsi="Verdana"/>
          <w:sz w:val="18"/>
          <w:szCs w:val="18"/>
        </w:rPr>
        <w:t>e</w:t>
      </w:r>
      <w:r w:rsidR="001A5D17">
        <w:rPr>
          <w:rFonts w:ascii="Verdana" w:hAnsi="Verdana"/>
          <w:sz w:val="18"/>
          <w:szCs w:val="18"/>
        </w:rPr>
        <w:t xml:space="preserve"> </w:t>
      </w:r>
      <w:r w:rsidRPr="004F14C5">
        <w:rPr>
          <w:rFonts w:ascii="Verdana" w:hAnsi="Verdana"/>
          <w:sz w:val="18"/>
          <w:szCs w:val="18"/>
        </w:rPr>
        <w:t xml:space="preserve">se zeleninou </w:t>
      </w:r>
      <w:r w:rsidR="001A5D17">
        <w:rPr>
          <w:rFonts w:ascii="Verdana" w:hAnsi="Verdana"/>
          <w:sz w:val="18"/>
          <w:szCs w:val="18"/>
        </w:rPr>
        <w:t xml:space="preserve">pokrájenou </w:t>
      </w:r>
      <w:r w:rsidRPr="004F14C5">
        <w:rPr>
          <w:rFonts w:ascii="Verdana" w:hAnsi="Verdana"/>
          <w:sz w:val="18"/>
          <w:szCs w:val="18"/>
        </w:rPr>
        <w:t>na tenké plátky.</w:t>
      </w:r>
    </w:p>
    <w:p w14:paraId="12A68F6D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1AD91327" w14:textId="77777777" w:rsidR="00B8438D" w:rsidRPr="004F14C5" w:rsidRDefault="00B8438D" w:rsidP="00B20CC3">
      <w:pPr>
        <w:jc w:val="both"/>
        <w:rPr>
          <w:rFonts w:ascii="Verdana" w:hAnsi="Verdana"/>
          <w:sz w:val="18"/>
          <w:szCs w:val="18"/>
        </w:rPr>
      </w:pPr>
    </w:p>
    <w:p w14:paraId="426C94D0" w14:textId="46178E5A" w:rsidR="004C5FC9" w:rsidRPr="004F14C5" w:rsidRDefault="004C5FC9" w:rsidP="00B20CC3">
      <w:pPr>
        <w:widowControl/>
        <w:jc w:val="both"/>
        <w:rPr>
          <w:rFonts w:ascii="Verdana" w:hAnsi="Verdana"/>
          <w:sz w:val="18"/>
          <w:szCs w:val="18"/>
          <w:lang w:eastAsia="en-GB"/>
        </w:rPr>
      </w:pPr>
      <w:r w:rsidRPr="004F14C5">
        <w:rPr>
          <w:rFonts w:ascii="Verdana" w:hAnsi="Verdana"/>
          <w:color w:val="000000"/>
          <w:sz w:val="18"/>
          <w:szCs w:val="18"/>
        </w:rPr>
        <w:t xml:space="preserve">Plody </w:t>
      </w:r>
      <w:r w:rsidRPr="004F14C5">
        <w:rPr>
          <w:rFonts w:ascii="Verdana" w:hAnsi="Verdana"/>
          <w:b/>
          <w:bCs/>
          <w:color w:val="000000"/>
          <w:sz w:val="18"/>
          <w:szCs w:val="18"/>
        </w:rPr>
        <w:t>kaki Persimon Bouquet</w:t>
      </w:r>
      <w:r w:rsidRPr="004F14C5">
        <w:rPr>
          <w:rFonts w:ascii="Verdana" w:hAnsi="Verdana"/>
          <w:color w:val="000000"/>
          <w:sz w:val="18"/>
          <w:szCs w:val="18"/>
        </w:rPr>
        <w:t xml:space="preserve"> jsou k dostání od konce října např. v obchodní síti Kaufland, </w:t>
      </w:r>
      <w:r w:rsidR="00D221B8" w:rsidRPr="004F14C5">
        <w:rPr>
          <w:rFonts w:ascii="Verdana" w:hAnsi="Verdana"/>
          <w:color w:val="000000"/>
          <w:sz w:val="18"/>
          <w:szCs w:val="18"/>
        </w:rPr>
        <w:t xml:space="preserve">Billa, </w:t>
      </w:r>
      <w:r w:rsidRPr="004F14C5">
        <w:rPr>
          <w:rFonts w:ascii="Verdana" w:hAnsi="Verdana"/>
          <w:color w:val="000000"/>
          <w:sz w:val="18"/>
          <w:szCs w:val="18"/>
        </w:rPr>
        <w:t xml:space="preserve">Globus a v kamenných maloprodejnách. Cena se pohybuje od 8 do 18 Kč za kus. Více informací na </w:t>
      </w:r>
      <w:hyperlink r:id="rId12" w:history="1">
        <w:r w:rsidRPr="004F14C5">
          <w:rPr>
            <w:rStyle w:val="Hypertextovodkaz"/>
            <w:rFonts w:ascii="Verdana" w:hAnsi="Verdana"/>
            <w:sz w:val="18"/>
            <w:szCs w:val="18"/>
          </w:rPr>
          <w:t>www.nejkaki.cz</w:t>
        </w:r>
      </w:hyperlink>
      <w:r w:rsidRPr="004F14C5">
        <w:rPr>
          <w:rFonts w:ascii="Verdana" w:hAnsi="Verdana"/>
          <w:color w:val="0000FF"/>
          <w:sz w:val="18"/>
          <w:szCs w:val="18"/>
          <w:u w:val="single"/>
        </w:rPr>
        <w:t>.</w:t>
      </w:r>
    </w:p>
    <w:p w14:paraId="7CCE7EF0" w14:textId="5A95C847" w:rsidR="002523BB" w:rsidRPr="008B3F31" w:rsidRDefault="002523BB" w:rsidP="00B20CC3">
      <w:pPr>
        <w:jc w:val="both"/>
        <w:rPr>
          <w:rFonts w:ascii="Verdana" w:hAnsi="Verdana"/>
          <w:sz w:val="18"/>
          <w:szCs w:val="18"/>
        </w:rPr>
      </w:pPr>
    </w:p>
    <w:p w14:paraId="000BE51B" w14:textId="77777777" w:rsidR="00B4258C" w:rsidRPr="008B3F31" w:rsidRDefault="00B4258C" w:rsidP="00B20CC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4C5FC9" w:rsidRDefault="00B4258C" w:rsidP="00B20CC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8B3F31" w:rsidRDefault="00B75340" w:rsidP="00B20CC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B3F31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677F8E9D" w14:textId="1FE42A2C" w:rsidR="004C5FC9" w:rsidRDefault="004C5FC9" w:rsidP="00B20CC3">
      <w:pPr>
        <w:pStyle w:val="Nadpis2"/>
        <w:jc w:val="both"/>
        <w:rPr>
          <w:rFonts w:ascii="Verdana" w:hAnsi="Verdana" w:cs="Verdana"/>
          <w:color w:val="auto"/>
          <w:sz w:val="18"/>
          <w:szCs w:val="18"/>
        </w:rPr>
      </w:pPr>
      <w:bookmarkStart w:id="0" w:name="_gjdgxs" w:colFirst="0" w:colLast="0"/>
      <w:bookmarkEnd w:id="0"/>
      <w:r w:rsidRPr="00C26473">
        <w:rPr>
          <w:rFonts w:ascii="Verdana" w:hAnsi="Verdana" w:cs="Verdana"/>
          <w:color w:val="auto"/>
          <w:sz w:val="18"/>
          <w:szCs w:val="18"/>
        </w:rPr>
        <w:t>Mediální s</w:t>
      </w:r>
      <w:r>
        <w:rPr>
          <w:rFonts w:ascii="Verdana" w:hAnsi="Verdana" w:cs="Verdana"/>
          <w:color w:val="auto"/>
          <w:sz w:val="18"/>
          <w:szCs w:val="18"/>
        </w:rPr>
        <w:t>ervis:</w:t>
      </w:r>
    </w:p>
    <w:p w14:paraId="238F0B7C" w14:textId="77777777" w:rsidR="004C5FC9" w:rsidRPr="00C26473" w:rsidRDefault="004C5FC9" w:rsidP="00B20CC3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 w:rsidRPr="00C26473">
        <w:rPr>
          <w:rFonts w:ascii="Verdana" w:hAnsi="Verdana" w:cs="Verdana"/>
          <w:color w:val="auto"/>
          <w:sz w:val="18"/>
          <w:szCs w:val="18"/>
        </w:rPr>
        <w:t>cammino</w:t>
      </w:r>
      <w:r w:rsidRPr="008F29D8">
        <w:rPr>
          <w:rFonts w:ascii="Verdana" w:hAnsi="Verdana" w:cs="Verdana"/>
          <w:color w:val="auto"/>
          <w:sz w:val="18"/>
          <w:szCs w:val="18"/>
        </w:rPr>
        <w:t>…</w:t>
      </w:r>
      <w:r w:rsidRPr="008F29D8">
        <w:rPr>
          <w:rFonts w:ascii="Verdana" w:hAnsi="Verdana" w:cs="Times New Roman"/>
          <w:b w:val="0"/>
          <w:color w:val="auto"/>
          <w:sz w:val="18"/>
          <w:szCs w:val="18"/>
        </w:rPr>
        <w:t xml:space="preserve">  </w:t>
      </w:r>
      <w:r w:rsidRPr="00C26473">
        <w:rPr>
          <w:rFonts w:ascii="Verdana" w:hAnsi="Verdana" w:cs="Times New Roman"/>
          <w:b w:val="0"/>
          <w:color w:val="auto"/>
          <w:sz w:val="18"/>
          <w:szCs w:val="18"/>
        </w:rPr>
        <w:t xml:space="preserve">    </w:t>
      </w:r>
    </w:p>
    <w:p w14:paraId="41B8547C" w14:textId="77777777" w:rsidR="004C5FC9" w:rsidRPr="00C26473" w:rsidRDefault="004C5FC9" w:rsidP="00B20CC3">
      <w:pPr>
        <w:jc w:val="both"/>
        <w:rPr>
          <w:rFonts w:ascii="Verdana" w:hAnsi="Verdana"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Dagmar Kutilová</w:t>
      </w:r>
      <w:r w:rsidRPr="00C26473">
        <w:rPr>
          <w:rFonts w:ascii="Verdana" w:hAnsi="Verdana"/>
          <w:sz w:val="18"/>
          <w:szCs w:val="18"/>
        </w:rPr>
        <w:t xml:space="preserve">    </w:t>
      </w:r>
    </w:p>
    <w:p w14:paraId="578DFAFA" w14:textId="77777777" w:rsidR="004C5FC9" w:rsidRPr="00C26473" w:rsidRDefault="004C5FC9" w:rsidP="00B20CC3">
      <w:pPr>
        <w:jc w:val="both"/>
        <w:rPr>
          <w:rFonts w:ascii="Verdana" w:hAnsi="Verdana"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e-mail: kutilova@cammino.cz</w:t>
      </w:r>
    </w:p>
    <w:p w14:paraId="7CE2322B" w14:textId="77777777" w:rsidR="004C5FC9" w:rsidRDefault="004C5FC9" w:rsidP="00B20CC3">
      <w:pPr>
        <w:jc w:val="both"/>
        <w:rPr>
          <w:rFonts w:ascii="Verdana" w:hAnsi="Verdana"/>
          <w:b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tel.: +420 606 687 506</w:t>
      </w:r>
      <w:r w:rsidRPr="00C26473">
        <w:rPr>
          <w:rFonts w:ascii="Verdana" w:hAnsi="Verdana"/>
          <w:b/>
          <w:sz w:val="18"/>
          <w:szCs w:val="18"/>
        </w:rPr>
        <w:t xml:space="preserve">  </w:t>
      </w:r>
    </w:p>
    <w:p w14:paraId="46124BE8" w14:textId="176A312D" w:rsidR="00B4258C" w:rsidRPr="005A54C2" w:rsidRDefault="004F5287" w:rsidP="001A5D17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hyperlink r:id="rId13" w:history="1">
        <w:r w:rsidR="004C5FC9" w:rsidRPr="00C2647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B4258C" w:rsidRPr="005A54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08047" w14:textId="77777777" w:rsidR="004F5287" w:rsidRDefault="004F5287">
      <w:r>
        <w:separator/>
      </w:r>
    </w:p>
  </w:endnote>
  <w:endnote w:type="continuationSeparator" w:id="0">
    <w:p w14:paraId="6B96E588" w14:textId="77777777" w:rsidR="004F5287" w:rsidRDefault="004F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F50C0" w14:textId="77777777" w:rsidR="004F5287" w:rsidRDefault="004F5287">
      <w:r>
        <w:separator/>
      </w:r>
    </w:p>
  </w:footnote>
  <w:footnote w:type="continuationSeparator" w:id="0">
    <w:p w14:paraId="11A784F5" w14:textId="77777777" w:rsidR="004F5287" w:rsidRDefault="004F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CF8"/>
    <w:multiLevelType w:val="hybridMultilevel"/>
    <w:tmpl w:val="1C565D9E"/>
    <w:styleLink w:val="Odrka"/>
    <w:lvl w:ilvl="0" w:tplc="D66CA9C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0F3E157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ADF62AB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EC4E5C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F26151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563EF63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5CD8469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B6B825E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7DD855E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E043C28"/>
    <w:multiLevelType w:val="multilevel"/>
    <w:tmpl w:val="14B47B1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63B5D6F"/>
    <w:multiLevelType w:val="multilevel"/>
    <w:tmpl w:val="8F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5371F"/>
    <w:multiLevelType w:val="multilevel"/>
    <w:tmpl w:val="E43ED95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BFE1720"/>
    <w:multiLevelType w:val="hybridMultilevel"/>
    <w:tmpl w:val="1C565D9E"/>
    <w:numStyleLink w:val="Odrka"/>
  </w:abstractNum>
  <w:abstractNum w:abstractNumId="5" w15:restartNumberingAfterBreak="0">
    <w:nsid w:val="4E6713DA"/>
    <w:multiLevelType w:val="multilevel"/>
    <w:tmpl w:val="A850911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B1A391B"/>
    <w:multiLevelType w:val="multilevel"/>
    <w:tmpl w:val="0FB85EF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58C"/>
    <w:rsid w:val="00010715"/>
    <w:rsid w:val="00010D01"/>
    <w:rsid w:val="00034F64"/>
    <w:rsid w:val="00040D46"/>
    <w:rsid w:val="000842AB"/>
    <w:rsid w:val="000B688A"/>
    <w:rsid w:val="000C2501"/>
    <w:rsid w:val="000D4781"/>
    <w:rsid w:val="000E1EC5"/>
    <w:rsid w:val="00131A57"/>
    <w:rsid w:val="00166530"/>
    <w:rsid w:val="00167BEF"/>
    <w:rsid w:val="001942F4"/>
    <w:rsid w:val="001A5D17"/>
    <w:rsid w:val="001D3AF8"/>
    <w:rsid w:val="001F0B67"/>
    <w:rsid w:val="002006C6"/>
    <w:rsid w:val="002021CE"/>
    <w:rsid w:val="00210893"/>
    <w:rsid w:val="002174AC"/>
    <w:rsid w:val="0024116E"/>
    <w:rsid w:val="002523BB"/>
    <w:rsid w:val="0026064A"/>
    <w:rsid w:val="002646FF"/>
    <w:rsid w:val="0026651A"/>
    <w:rsid w:val="00272DFD"/>
    <w:rsid w:val="002A40CA"/>
    <w:rsid w:val="002B18F6"/>
    <w:rsid w:val="002C514B"/>
    <w:rsid w:val="002D2AA7"/>
    <w:rsid w:val="002F35F2"/>
    <w:rsid w:val="00316B58"/>
    <w:rsid w:val="003263B9"/>
    <w:rsid w:val="00331E7B"/>
    <w:rsid w:val="00376DE9"/>
    <w:rsid w:val="00390487"/>
    <w:rsid w:val="003A2B78"/>
    <w:rsid w:val="003B694C"/>
    <w:rsid w:val="003C1377"/>
    <w:rsid w:val="003E4B12"/>
    <w:rsid w:val="003F0262"/>
    <w:rsid w:val="00423829"/>
    <w:rsid w:val="00455841"/>
    <w:rsid w:val="0046461A"/>
    <w:rsid w:val="00483371"/>
    <w:rsid w:val="004A0526"/>
    <w:rsid w:val="004B1780"/>
    <w:rsid w:val="004B3E0D"/>
    <w:rsid w:val="004C5FC9"/>
    <w:rsid w:val="004D3EF8"/>
    <w:rsid w:val="004E1140"/>
    <w:rsid w:val="004E3744"/>
    <w:rsid w:val="004F14C5"/>
    <w:rsid w:val="004F5287"/>
    <w:rsid w:val="00501D9E"/>
    <w:rsid w:val="00503D91"/>
    <w:rsid w:val="00517D35"/>
    <w:rsid w:val="00517E9E"/>
    <w:rsid w:val="00523DF4"/>
    <w:rsid w:val="005313BF"/>
    <w:rsid w:val="005936A8"/>
    <w:rsid w:val="005A54C2"/>
    <w:rsid w:val="005B2B6F"/>
    <w:rsid w:val="005D6BFB"/>
    <w:rsid w:val="005D7C61"/>
    <w:rsid w:val="005E03A7"/>
    <w:rsid w:val="00606125"/>
    <w:rsid w:val="006313CA"/>
    <w:rsid w:val="00637CFC"/>
    <w:rsid w:val="0064191B"/>
    <w:rsid w:val="00647316"/>
    <w:rsid w:val="00653B1B"/>
    <w:rsid w:val="006709AC"/>
    <w:rsid w:val="00681BD4"/>
    <w:rsid w:val="00690150"/>
    <w:rsid w:val="006A6AA9"/>
    <w:rsid w:val="006F7833"/>
    <w:rsid w:val="00703DD0"/>
    <w:rsid w:val="00730BD0"/>
    <w:rsid w:val="007861D5"/>
    <w:rsid w:val="0079271D"/>
    <w:rsid w:val="0079562E"/>
    <w:rsid w:val="00796520"/>
    <w:rsid w:val="007A0293"/>
    <w:rsid w:val="007D3A9B"/>
    <w:rsid w:val="007D56B9"/>
    <w:rsid w:val="007E5F5F"/>
    <w:rsid w:val="007F122C"/>
    <w:rsid w:val="00801073"/>
    <w:rsid w:val="00811D9F"/>
    <w:rsid w:val="00841335"/>
    <w:rsid w:val="0085064C"/>
    <w:rsid w:val="00855AAF"/>
    <w:rsid w:val="00860CE8"/>
    <w:rsid w:val="00866A22"/>
    <w:rsid w:val="008775B6"/>
    <w:rsid w:val="00886AD7"/>
    <w:rsid w:val="00886B7F"/>
    <w:rsid w:val="00893C70"/>
    <w:rsid w:val="00894E08"/>
    <w:rsid w:val="008B185D"/>
    <w:rsid w:val="008B20C9"/>
    <w:rsid w:val="008B3F31"/>
    <w:rsid w:val="008C6173"/>
    <w:rsid w:val="008C66D6"/>
    <w:rsid w:val="008D1761"/>
    <w:rsid w:val="008D5C9F"/>
    <w:rsid w:val="009109F6"/>
    <w:rsid w:val="00930E10"/>
    <w:rsid w:val="00937FD8"/>
    <w:rsid w:val="009420EF"/>
    <w:rsid w:val="00944C8D"/>
    <w:rsid w:val="00973F39"/>
    <w:rsid w:val="00977EBE"/>
    <w:rsid w:val="00987426"/>
    <w:rsid w:val="0099723A"/>
    <w:rsid w:val="009A5845"/>
    <w:rsid w:val="00A03D72"/>
    <w:rsid w:val="00A14371"/>
    <w:rsid w:val="00A15698"/>
    <w:rsid w:val="00A349BE"/>
    <w:rsid w:val="00A65ACA"/>
    <w:rsid w:val="00A669D5"/>
    <w:rsid w:val="00A81DCD"/>
    <w:rsid w:val="00AC4E6E"/>
    <w:rsid w:val="00AC5948"/>
    <w:rsid w:val="00AF1911"/>
    <w:rsid w:val="00B124CF"/>
    <w:rsid w:val="00B15515"/>
    <w:rsid w:val="00B20CC3"/>
    <w:rsid w:val="00B255E7"/>
    <w:rsid w:val="00B4258C"/>
    <w:rsid w:val="00B75340"/>
    <w:rsid w:val="00B8438D"/>
    <w:rsid w:val="00BC234F"/>
    <w:rsid w:val="00BD419F"/>
    <w:rsid w:val="00BE526E"/>
    <w:rsid w:val="00C24D92"/>
    <w:rsid w:val="00C269E3"/>
    <w:rsid w:val="00C317A8"/>
    <w:rsid w:val="00C56A6D"/>
    <w:rsid w:val="00CB116D"/>
    <w:rsid w:val="00CC3197"/>
    <w:rsid w:val="00CF1F32"/>
    <w:rsid w:val="00D221B8"/>
    <w:rsid w:val="00DD5FDC"/>
    <w:rsid w:val="00DF6380"/>
    <w:rsid w:val="00DF6C49"/>
    <w:rsid w:val="00E1093E"/>
    <w:rsid w:val="00E11A4F"/>
    <w:rsid w:val="00E25DE0"/>
    <w:rsid w:val="00E37853"/>
    <w:rsid w:val="00E431EF"/>
    <w:rsid w:val="00E4422C"/>
    <w:rsid w:val="00E47836"/>
    <w:rsid w:val="00E50124"/>
    <w:rsid w:val="00E61522"/>
    <w:rsid w:val="00E6304D"/>
    <w:rsid w:val="00E65115"/>
    <w:rsid w:val="00E72E0D"/>
    <w:rsid w:val="00E76CF0"/>
    <w:rsid w:val="00E81424"/>
    <w:rsid w:val="00E83B30"/>
    <w:rsid w:val="00E84D73"/>
    <w:rsid w:val="00EA1867"/>
    <w:rsid w:val="00EC3E0B"/>
    <w:rsid w:val="00ED3FA2"/>
    <w:rsid w:val="00EF7295"/>
    <w:rsid w:val="00F23C21"/>
    <w:rsid w:val="00F25427"/>
    <w:rsid w:val="00F67C6F"/>
    <w:rsid w:val="00F76221"/>
    <w:rsid w:val="00F820BB"/>
    <w:rsid w:val="00F9796A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EBE82"/>
  <w15:docId w15:val="{535414D9-7F5B-4388-9655-715AE1F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30E1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0715"/>
    <w:pPr>
      <w:widowControl/>
      <w:spacing w:before="100" w:beforeAutospacing="1" w:after="100" w:afterAutospacing="1"/>
    </w:pPr>
  </w:style>
  <w:style w:type="paragraph" w:customStyle="1" w:styleId="Vchoz">
    <w:name w:val="Výchozí"/>
    <w:rsid w:val="00653B1B"/>
    <w:pPr>
      <w:widowControl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rsid w:val="00653B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mmino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ejkaki.cz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766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Aidomoan</dc:creator>
  <cp:keywords/>
  <dc:description/>
  <cp:lastModifiedBy>Dagmar Kutilová</cp:lastModifiedBy>
  <cp:revision>13</cp:revision>
  <dcterms:created xsi:type="dcterms:W3CDTF">2021-11-11T09:33:00Z</dcterms:created>
  <dcterms:modified xsi:type="dcterms:W3CDTF">2021-11-19T11:33:00Z</dcterms:modified>
</cp:coreProperties>
</file>