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9ECB" w14:textId="31A47551" w:rsidR="00664D55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3F950883">
          <v:shape id="Obrázek1" o:spid="_x0000_s1026" style="position:absolute;left:0;text-align:left;margin-left:-11pt;margin-top:.05pt;width:24.65pt;height:33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UHAAIAAOMEAAAOAAAAZHJzL2Uyb0RvYy54bWysVE1v2zAMvQ/YfxB0X/zRogiMOD2s6C7D&#10;NqzdD1BkKTYgi4Kkxs6/H0XHdtBiwDrsItMi+cj3aHp3P/aGnZQPHdiaF5ucM2UlNJ091vzX8+On&#10;LWchCtsIA1bV/KwCv99//LAbXKVKaME0yjMEsaEaXM3bGF2VZUG2qhdhA05ZdGrwvYj46o9Z48WA&#10;6L3Jyjy/ywbwjfMgVQh4+zA5+Z7wtVYyftc6qMhMzbG3SKen85DObL8T1dEL13by0ob4hy560Vks&#10;ukA9iCjYi+/eQPWd9BBAx42EPgOtO6mIA7Ip8ldsnlrhFHFBcYJbZAr/D1Z+Oz25Hx5lGFyoApqJ&#10;xah9n57YHxtJrPMilhojk3h5U5S3W5RUouu22N6UJGa2JsuXEL8oICBx+hripHUzW6KdLTna2fQ4&#10;sTQrQ7OKnOGsPGc4q8M0KydiykvdJZMNNS+LuxwbaWcr+Xo4qWegqPiKAra4eo29jrogzWQxcvbP&#10;T0doa9xkIbM/xmJniPe3cbOIcz1pIKgJPtGlOosEWPNaZAuPnTGksrGJ+nJBzWHuOmOy4tmoFGfs&#10;T6VZ19Co00WQ/nj4bHxSH/vHVcZz3hcCw4QUqLHgO3MvKSlb0YK+M39Jovpg45LfdxZ8+komnhO7&#10;RPQAzZm+cXLgJpGMl61Pq3r9Tunrv2n/GwAA//8DAFBLAwQUAAYACAAAACEAL2G1kNoAAAAGAQAA&#10;DwAAAGRycy9kb3ducmV2LnhtbEyPwW7CMBBE75X4B2uRegMHI6VRGgchJMq1BQQ9mngTR8TrKDaQ&#10;/n3NqT2u3mjmbbEabcfuOPjWkYTFPAGGVDndUiPheNjOMmA+KNKqc4QSftDDqpy8FCrX7kFfeN+H&#10;hsUS8rmSYELoc859ZdAqP3c9UmS1G6wK8Rwargf1iOW24yJJUm5VS3HBqB43Bqvr/mYlZPxkPuta&#10;Z+vdx7LKduJ8/T6QlK/Tcf0OLOAY/sLw1I/qUEani7uR9qyTMBMi/hKegEUs3pbALhLSdAG8LPh/&#10;/fIXAAD//wMAUEsBAi0AFAAGAAgAAAAhALaDOJL+AAAA4QEAABMAAAAAAAAAAAAAAAAAAAAAAFtD&#10;b250ZW50X1R5cGVzXS54bWxQSwECLQAUAAYACAAAACEAOP0h/9YAAACUAQAACwAAAAAAAAAAAAAA&#10;AAAvAQAAX3JlbHMvLnJlbHNQSwECLQAUAAYACAAAACEAi2BlBwACAADjBAAADgAAAAAAAAAAAAAA&#10;AAAuAgAAZHJzL2Uyb0RvYy54bWxQSwECLQAUAAYACAAAACEAL2G1kNoAAAAGAQAADwAAAAAAAAAA&#10;AAAAAABaBAAAZHJzL2Rvd25yZXYueG1sUEsFBgAAAAAEAAQA8wAAAGEFAAAAAA==&#10;" path="m,l21600,r,21600l,21600,,xe" filled="f" stroked="f">
            <v:path arrowok="t"/>
            <w10:wrap type="square"/>
          </v:shape>
        </w:pict>
      </w:r>
    </w:p>
    <w:p w14:paraId="2EA9CE0E" w14:textId="77777777" w:rsidR="00664D55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5" behindDoc="0" locked="0" layoutInCell="1" allowOverlap="1" wp14:anchorId="2171F8DE" wp14:editId="2C651F69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5527" y="0"/>
                <wp:lineTo x="-5527" y="15612"/>
                <wp:lineTo x="20828" y="15612"/>
                <wp:lineTo x="20828" y="0"/>
                <wp:lineTo x="-5527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2AFC0" w14:textId="77777777" w:rsidR="00664D55" w:rsidRDefault="00664D55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62D2939" w14:textId="77777777" w:rsidR="00664D55" w:rsidRDefault="00664D55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D934CB2" w14:textId="77777777" w:rsidR="00664D55" w:rsidRDefault="00664D55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6F20C1A" w14:textId="77777777" w:rsidR="00664D55" w:rsidRDefault="00664D55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EC70733" w14:textId="77777777" w:rsidR="00664D55" w:rsidRDefault="00664D55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46C33DA" w14:textId="5B5E3813" w:rsidR="00664D55" w:rsidRDefault="0076439A">
      <w:pPr>
        <w:pBdr>
          <w:bottom w:val="single" w:sz="4" w:space="0" w:color="000000"/>
        </w:pBdr>
        <w:jc w:val="both"/>
      </w:pPr>
      <w:r>
        <w:rPr>
          <w:rFonts w:ascii="Verdana" w:eastAsia="Verdana" w:hAnsi="Verdana" w:cs="Verdana"/>
          <w:sz w:val="18"/>
          <w:szCs w:val="18"/>
        </w:rPr>
        <w:t>18.4</w:t>
      </w:r>
      <w:r w:rsidR="00AD7C14"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2023</w:t>
      </w:r>
    </w:p>
    <w:p w14:paraId="52AE956D" w14:textId="69E54D7A" w:rsidR="00664D55" w:rsidRDefault="00000000" w:rsidP="0076439A">
      <w:pPr>
        <w:pStyle w:val="Nadpis1"/>
        <w:numPr>
          <w:ilvl w:val="0"/>
          <w:numId w:val="2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 w:cs="Verdana"/>
          <w:bCs/>
          <w:sz w:val="18"/>
          <w:szCs w:val="18"/>
        </w:rPr>
      </w:pPr>
      <w:r w:rsidRPr="0076439A">
        <w:rPr>
          <w:rFonts w:ascii="Verdana" w:hAnsi="Verdana" w:cs="Verdana"/>
          <w:bCs/>
          <w:sz w:val="18"/>
          <w:szCs w:val="18"/>
        </w:rPr>
        <w:t xml:space="preserve">TZ – Luxusní svíčky s překvapením </w:t>
      </w:r>
      <w:r w:rsidR="008413C7">
        <w:rPr>
          <w:rFonts w:ascii="Verdana" w:hAnsi="Verdana" w:cs="Verdana"/>
          <w:bCs/>
          <w:sz w:val="18"/>
          <w:szCs w:val="18"/>
        </w:rPr>
        <w:t>uvnitř – krásným šperkem</w:t>
      </w:r>
    </w:p>
    <w:p w14:paraId="6CB28592" w14:textId="77777777" w:rsidR="0076439A" w:rsidRPr="0076439A" w:rsidRDefault="0076439A" w:rsidP="0076439A"/>
    <w:p w14:paraId="0EA75130" w14:textId="77777777" w:rsidR="00664D55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Která žena nemiluje svíčky. Novinka od Ornamenti – </w:t>
      </w:r>
      <w:hyperlink r:id="rId8">
        <w:r>
          <w:rPr>
            <w:rStyle w:val="Internetovodkaz"/>
            <w:rFonts w:ascii="Verdana" w:hAnsi="Verdana"/>
            <w:b/>
            <w:bCs/>
            <w:color w:val="auto"/>
            <w:sz w:val="18"/>
            <w:szCs w:val="18"/>
          </w:rPr>
          <w:t>luxusní svíčky s překvapením</w:t>
        </w:r>
      </w:hyperlink>
      <w:r>
        <w:rPr>
          <w:rFonts w:ascii="Verdana" w:hAnsi="Verdana"/>
          <w:sz w:val="18"/>
          <w:szCs w:val="18"/>
        </w:rPr>
        <w:t xml:space="preserve"> – nádherně provoní celý byt a doplní každodenní chvilky relaxu a pohody s partnerem, knížkou, filmem nebo dobrým čajem.</w:t>
      </w:r>
    </w:p>
    <w:p w14:paraId="43E26911" w14:textId="77777777" w:rsidR="00664D55" w:rsidRDefault="00664D55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5FE587B7" w14:textId="17BB28F4" w:rsidR="00664D55" w:rsidRDefault="00000000">
      <w:pPr>
        <w:shd w:val="clear" w:color="auto" w:fill="FFFFFF"/>
        <w:jc w:val="both"/>
        <w:textAlignment w:val="baseline"/>
      </w:pPr>
      <w:hyperlink r:id="rId9">
        <w:r>
          <w:rPr>
            <w:rStyle w:val="Internetovodkaz"/>
            <w:rFonts w:ascii="Verdana" w:hAnsi="Verdana"/>
            <w:b/>
            <w:bCs/>
            <w:color w:val="auto"/>
            <w:sz w:val="18"/>
            <w:szCs w:val="18"/>
          </w:rPr>
          <w:t>Svíčky Ornamenti</w:t>
        </w:r>
      </w:hyperlink>
      <w:r>
        <w:rPr>
          <w:rFonts w:ascii="Verdana" w:hAnsi="Verdana"/>
          <w:sz w:val="18"/>
          <w:szCs w:val="18"/>
        </w:rPr>
        <w:t xml:space="preserve"> jsou také ideálním dárkem pro každou ženu – vaši partnerku, manželku, přítelkyni, maminku, dceru či kolegyni. Svíčka potěší při jakékoli příležitosti a k narozeninám, svátku, výročí či Valentýnu s ní rozhodně nešlápnete vedle.</w:t>
      </w:r>
    </w:p>
    <w:p w14:paraId="03946FD2" w14:textId="77777777" w:rsidR="00664D55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Obdarovanou potěší nejen </w:t>
      </w:r>
      <w:r>
        <w:rPr>
          <w:rStyle w:val="Silnzdraznn"/>
          <w:rFonts w:ascii="Verdana" w:hAnsi="Verdana"/>
          <w:sz w:val="18"/>
          <w:szCs w:val="18"/>
        </w:rPr>
        <w:t>krásný design</w:t>
      </w:r>
      <w:r>
        <w:rPr>
          <w:rFonts w:ascii="Verdana" w:hAnsi="Verdana"/>
          <w:sz w:val="18"/>
          <w:szCs w:val="18"/>
        </w:rPr>
        <w:t xml:space="preserve"> a </w:t>
      </w:r>
      <w:r>
        <w:rPr>
          <w:rStyle w:val="Silnzdraznn"/>
          <w:rFonts w:ascii="Verdana" w:hAnsi="Verdana"/>
          <w:sz w:val="18"/>
          <w:szCs w:val="18"/>
        </w:rPr>
        <w:t>omamná vůně</w:t>
      </w:r>
      <w:r>
        <w:rPr>
          <w:rFonts w:ascii="Verdana" w:hAnsi="Verdana"/>
          <w:sz w:val="18"/>
          <w:szCs w:val="18"/>
        </w:rPr>
        <w:t xml:space="preserve"> svíčky, ale i chvíle těšení se na </w:t>
      </w:r>
      <w:r>
        <w:rPr>
          <w:rStyle w:val="Silnzdraznn"/>
          <w:rFonts w:ascii="Verdana" w:hAnsi="Verdana"/>
          <w:sz w:val="18"/>
          <w:szCs w:val="18"/>
        </w:rPr>
        <w:t>ukrytý šperk uvnitř</w:t>
      </w:r>
      <w:r>
        <w:rPr>
          <w:rFonts w:ascii="Verdana" w:hAnsi="Verdana"/>
          <w:sz w:val="18"/>
          <w:szCs w:val="18"/>
        </w:rPr>
        <w:t>. A překvapení milujeme všichni.</w:t>
      </w:r>
    </w:p>
    <w:p w14:paraId="709273D3" w14:textId="77777777" w:rsidR="00664D55" w:rsidRDefault="00664D55">
      <w:pPr>
        <w:shd w:val="clear" w:color="auto" w:fill="FFFFFF"/>
        <w:jc w:val="both"/>
        <w:textAlignment w:val="baseline"/>
      </w:pPr>
    </w:p>
    <w:p w14:paraId="3D7249C2" w14:textId="77777777" w:rsidR="00664D55" w:rsidRDefault="00000000">
      <w:pPr>
        <w:shd w:val="clear" w:color="auto" w:fill="FFFFFF"/>
        <w:jc w:val="both"/>
        <w:textAlignment w:val="baseline"/>
        <w:rPr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>Z jakých kombinací vůní a šperků můžete vybírat?</w:t>
      </w:r>
    </w:p>
    <w:p w14:paraId="648464BA" w14:textId="77777777" w:rsidR="00664D55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hyperlink r:id="rId10">
        <w:r>
          <w:rPr>
            <w:rStyle w:val="Internetovodkaz"/>
            <w:rFonts w:ascii="Verdana" w:hAnsi="Verdana"/>
            <w:color w:val="auto"/>
            <w:sz w:val="18"/>
            <w:szCs w:val="18"/>
          </w:rPr>
          <w:t>E-shop Ornamenti</w:t>
        </w:r>
      </w:hyperlink>
      <w:r>
        <w:rPr>
          <w:rFonts w:ascii="Verdana" w:hAnsi="Verdana"/>
          <w:sz w:val="18"/>
          <w:szCs w:val="18"/>
        </w:rPr>
        <w:t xml:space="preserve"> nabízí buď 100% přírodní nebo vonné sójové svíčky. Vybírat můžete z těchto dokonalých kombinací vůně a šperku Ornamenti:</w:t>
      </w:r>
    </w:p>
    <w:p w14:paraId="461917D3" w14:textId="77777777" w:rsidR="00664D55" w:rsidRDefault="00000000">
      <w:pPr>
        <w:numPr>
          <w:ilvl w:val="0"/>
          <w:numId w:val="3"/>
        </w:numPr>
        <w:shd w:val="clear" w:color="auto" w:fill="FFFFFF"/>
        <w:jc w:val="both"/>
        <w:textAlignment w:val="baseline"/>
      </w:pPr>
      <w:hyperlink r:id="rId11">
        <w:r>
          <w:rPr>
            <w:rStyle w:val="Internetovodkaz"/>
            <w:rFonts w:ascii="Verdana" w:hAnsi="Verdana"/>
            <w:sz w:val="18"/>
            <w:szCs w:val="18"/>
          </w:rPr>
          <w:t>svíčka s vůní Ambra &amp; Vanilla</w:t>
        </w:r>
      </w:hyperlink>
      <w:r>
        <w:rPr>
          <w:rFonts w:ascii="Verdana" w:hAnsi="Verdana"/>
          <w:color w:val="0000FF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+ pozlacené náušnice </w:t>
      </w:r>
      <w:hyperlink r:id="rId12">
        <w:r>
          <w:rPr>
            <w:rStyle w:val="Internetovodkaz"/>
            <w:rFonts w:ascii="Verdana" w:hAnsi="Verdana"/>
            <w:sz w:val="18"/>
            <w:szCs w:val="18"/>
          </w:rPr>
          <w:t>Small Flat Hoops gold</w:t>
        </w:r>
      </w:hyperlink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>. Ve svíčce se snoubí vůně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 xml:space="preserve"> ambry a santalového dřeva, 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doplněná o pryskyřičnou vůni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>labdania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 s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>jemným dotekem vanilky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>.</w:t>
      </w:r>
    </w:p>
    <w:p w14:paraId="4BB3D4D7" w14:textId="77777777" w:rsidR="00664D55" w:rsidRDefault="00000000">
      <w:pPr>
        <w:numPr>
          <w:ilvl w:val="0"/>
          <w:numId w:val="3"/>
        </w:numPr>
      </w:pPr>
      <w:hyperlink r:id="rId13">
        <w:r>
          <w:rPr>
            <w:rStyle w:val="Internetovodkaz"/>
            <w:rFonts w:ascii="Verdana" w:hAnsi="Verdana"/>
            <w:sz w:val="18"/>
            <w:szCs w:val="18"/>
          </w:rPr>
          <w:t>svíčka s vůní</w:t>
        </w:r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 </w:t>
        </w:r>
        <w:r>
          <w:rPr>
            <w:rStyle w:val="Internetovodkaz"/>
            <w:rFonts w:ascii="Verdana" w:hAnsi="Verdana"/>
            <w:sz w:val="18"/>
            <w:szCs w:val="18"/>
          </w:rPr>
          <w:t xml:space="preserve">Lemongrass </w:t>
        </w:r>
      </w:hyperlink>
      <w:r>
        <w:rPr>
          <w:rFonts w:ascii="Verdana" w:hAnsi="Verdana"/>
          <w:sz w:val="18"/>
          <w:szCs w:val="18"/>
        </w:rPr>
        <w:t xml:space="preserve">+ pozlacený náhrdelník </w:t>
      </w:r>
      <w:hyperlink r:id="rId14">
        <w:r>
          <w:rPr>
            <w:rStyle w:val="Internetovodkaz"/>
            <w:rFonts w:ascii="Verdana" w:hAnsi="Verdana"/>
            <w:sz w:val="18"/>
            <w:szCs w:val="18"/>
          </w:rPr>
          <w:t>Moon Light gold</w:t>
        </w:r>
      </w:hyperlink>
      <w:r>
        <w:rPr>
          <w:rStyle w:val="Internetovodkaz"/>
          <w:rFonts w:ascii="Verdana" w:hAnsi="Verdana"/>
          <w:color w:val="070707"/>
          <w:sz w:val="18"/>
          <w:szCs w:val="18"/>
        </w:rPr>
        <w:t>.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 Vůně Lomongrass (citronová tráva) příjemně povzbudí a osvěží vaši mysl. </w:t>
      </w:r>
    </w:p>
    <w:p w14:paraId="4CF9181E" w14:textId="77777777" w:rsidR="00664D55" w:rsidRDefault="0000000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hyperlink r:id="rId15">
        <w:r>
          <w:rPr>
            <w:rStyle w:val="Internetovodkaz"/>
            <w:rFonts w:ascii="Verdana" w:hAnsi="Verdana"/>
            <w:sz w:val="18"/>
            <w:szCs w:val="18"/>
          </w:rPr>
          <w:t>svíčka s vůní Lemongrass</w:t>
        </w:r>
      </w:hyperlink>
      <w:r>
        <w:rPr>
          <w:rFonts w:ascii="Verdana" w:hAnsi="Verdana"/>
          <w:sz w:val="18"/>
          <w:szCs w:val="18"/>
        </w:rPr>
        <w:t xml:space="preserve"> + stříbrný náhrdelník </w:t>
      </w:r>
      <w:hyperlink r:id="rId16">
        <w:r>
          <w:rPr>
            <w:rStyle w:val="Internetovodkaz"/>
            <w:rFonts w:ascii="Verdana" w:hAnsi="Verdana"/>
            <w:sz w:val="18"/>
            <w:szCs w:val="18"/>
          </w:rPr>
          <w:t>Moon Light silver</w:t>
        </w:r>
        <w:r>
          <w:rPr>
            <w:rStyle w:val="Internetovodkaz"/>
            <w:rFonts w:ascii="Verdana" w:hAnsi="Verdana"/>
            <w:sz w:val="18"/>
            <w:szCs w:val="18"/>
            <w:u w:val="none"/>
          </w:rPr>
          <w:t xml:space="preserve"> </w:t>
        </w:r>
      </w:hyperlink>
    </w:p>
    <w:p w14:paraId="0B1F12D7" w14:textId="77777777" w:rsidR="00664D55" w:rsidRDefault="00000000">
      <w:pPr>
        <w:numPr>
          <w:ilvl w:val="0"/>
          <w:numId w:val="3"/>
        </w:numPr>
      </w:pPr>
      <w:hyperlink r:id="rId17">
        <w:r>
          <w:rPr>
            <w:rStyle w:val="Internetovodkaz"/>
            <w:rFonts w:ascii="Verdana" w:hAnsi="Verdana"/>
            <w:sz w:val="18"/>
            <w:szCs w:val="18"/>
          </w:rPr>
          <w:t xml:space="preserve">svíčka s vůní Musk &amp; Vanilla &amp; Sandalwood </w:t>
        </w:r>
      </w:hyperlink>
      <w:r>
        <w:rPr>
          <w:rFonts w:ascii="Verdana" w:hAnsi="Verdana"/>
          <w:sz w:val="18"/>
          <w:szCs w:val="18"/>
        </w:rPr>
        <w:t xml:space="preserve">+ pozlacený náramek </w:t>
      </w:r>
      <w:hyperlink r:id="rId18">
        <w:r>
          <w:rPr>
            <w:rStyle w:val="Internetovodkaz"/>
            <w:rFonts w:ascii="Verdana" w:hAnsi="Verdana"/>
            <w:sz w:val="18"/>
            <w:szCs w:val="18"/>
          </w:rPr>
          <w:t>Lariat gold</w:t>
        </w:r>
      </w:hyperlink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. Vůně nese tóny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>pačuli, santalového dřeva a pižma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 s tóny bergamotu, kokosu a medu a spolu s kapkou jasmínu a náznakem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>vanilky. Touto kombinací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 vytváří svíčka teplou, příjemnou, jemnou vůni, kterou si zamilujete.</w:t>
      </w:r>
    </w:p>
    <w:p w14:paraId="422270B6" w14:textId="77777777" w:rsidR="00664D55" w:rsidRDefault="00000000">
      <w:pPr>
        <w:numPr>
          <w:ilvl w:val="0"/>
          <w:numId w:val="3"/>
        </w:numPr>
      </w:pPr>
      <w:hyperlink r:id="rId19">
        <w:r>
          <w:rPr>
            <w:rStyle w:val="Internetovodkaz"/>
            <w:rFonts w:ascii="Verdana" w:hAnsi="Verdana"/>
            <w:sz w:val="18"/>
            <w:szCs w:val="18"/>
          </w:rPr>
          <w:t>svíčka s vůní Neroli &amp; Ambra &amp; Jasmine</w:t>
        </w:r>
      </w:hyperlink>
      <w:r>
        <w:rPr>
          <w:rFonts w:ascii="Verdana" w:hAnsi="Verdana"/>
          <w:sz w:val="18"/>
          <w:szCs w:val="18"/>
        </w:rPr>
        <w:t xml:space="preserve"> + kruhové náušnice </w:t>
      </w:r>
      <w:hyperlink r:id="rId20">
        <w:r>
          <w:rPr>
            <w:rStyle w:val="Internetovodkaz"/>
            <w:rFonts w:ascii="Verdana" w:hAnsi="Verdana"/>
            <w:sz w:val="18"/>
            <w:szCs w:val="18"/>
          </w:rPr>
          <w:t>Small Flat Hoops silver</w:t>
        </w:r>
      </w:hyperlink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. Ve vůni najdete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 xml:space="preserve">bílé pižmo, 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osvěžující tóny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 xml:space="preserve">ambry, neroli 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a svěží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>eukalyptus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, který se prolíná s vůni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 xml:space="preserve">mimózy, gardénie 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a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>jasmínu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>.</w:t>
      </w:r>
      <w:r>
        <w:rPr>
          <w:rStyle w:val="Internetovodkaz"/>
          <w:rFonts w:ascii="Verdana" w:hAnsi="Verdana"/>
          <w:sz w:val="18"/>
          <w:szCs w:val="18"/>
          <w:u w:val="none"/>
        </w:rPr>
        <w:t xml:space="preserve"> 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>Lehkost a čistota této vůně ve vás vyvolají pocit spokojenosti a štěstí.</w:t>
      </w:r>
    </w:p>
    <w:p w14:paraId="3E4ACF35" w14:textId="77777777" w:rsidR="00664D55" w:rsidRDefault="0000000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hyperlink r:id="rId21">
        <w:r>
          <w:rPr>
            <w:rStyle w:val="Internetovodkaz"/>
            <w:rFonts w:ascii="Verdana" w:hAnsi="Verdana"/>
            <w:sz w:val="18"/>
            <w:szCs w:val="18"/>
          </w:rPr>
          <w:t>svíčka s vůní Sandalwood &amp; Black Pepper</w:t>
        </w:r>
      </w:hyperlink>
      <w:r>
        <w:rPr>
          <w:rFonts w:ascii="Verdana" w:hAnsi="Verdana"/>
          <w:sz w:val="18"/>
          <w:szCs w:val="18"/>
        </w:rPr>
        <w:t xml:space="preserve"> + stříbrný náramek </w:t>
      </w:r>
      <w:hyperlink r:id="rId22">
        <w:r>
          <w:rPr>
            <w:rStyle w:val="Internetovodkaz"/>
            <w:rFonts w:ascii="Verdana" w:hAnsi="Verdana"/>
            <w:sz w:val="18"/>
            <w:szCs w:val="18"/>
          </w:rPr>
          <w:t>Lariat silver</w:t>
        </w:r>
      </w:hyperlink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. Vonná kompozice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>ambry a santalového dřeva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 je doplněna o pryskyřičnou vůni labdania s jemným dotekem vanilky.</w:t>
      </w:r>
    </w:p>
    <w:p w14:paraId="56FBFCF8" w14:textId="77777777" w:rsidR="00664D55" w:rsidRDefault="00664D55">
      <w:pPr>
        <w:rPr>
          <w:rFonts w:ascii="Verdana" w:hAnsi="Verdana"/>
          <w:color w:val="0000FF"/>
          <w:sz w:val="18"/>
          <w:szCs w:val="18"/>
          <w:u w:val="single"/>
        </w:rPr>
      </w:pPr>
    </w:p>
    <w:p w14:paraId="1C249255" w14:textId="77777777" w:rsidR="00664D55" w:rsidRDefault="00000000">
      <w:pPr>
        <w:shd w:val="clear" w:color="auto" w:fill="FFFFFF"/>
        <w:jc w:val="both"/>
        <w:textAlignment w:val="baseline"/>
      </w:pPr>
      <w:r>
        <w:rPr>
          <w:rStyle w:val="Silnzdraznn"/>
          <w:rFonts w:ascii="Verdana" w:hAnsi="Verdana"/>
          <w:b w:val="0"/>
          <w:bCs w:val="0"/>
          <w:sz w:val="18"/>
          <w:szCs w:val="18"/>
        </w:rPr>
        <w:t xml:space="preserve">Všechny šperky ukryté ve svíčkách coby překvapení patří mezi naprosté bestsellery </w:t>
      </w:r>
      <w:hyperlink r:id="rId23">
        <w:r>
          <w:rPr>
            <w:rStyle w:val="Internetovodkaz"/>
            <w:rFonts w:ascii="Verdana" w:hAnsi="Verdana"/>
            <w:color w:val="auto"/>
            <w:sz w:val="18"/>
            <w:szCs w:val="18"/>
          </w:rPr>
          <w:t>Ornamenti.cz</w:t>
        </w:r>
      </w:hyperlink>
      <w:r>
        <w:rPr>
          <w:rStyle w:val="Silnzdraznn"/>
          <w:rFonts w:ascii="Verdana" w:hAnsi="Verdana"/>
          <w:b w:val="0"/>
          <w:bCs w:val="0"/>
          <w:sz w:val="18"/>
          <w:szCs w:val="18"/>
        </w:rPr>
        <w:t xml:space="preserve">. Šperky jsou z </w:t>
      </w:r>
      <w:r>
        <w:rPr>
          <w:rStyle w:val="Silnzdraznn"/>
          <w:rFonts w:ascii="Verdana" w:hAnsi="Verdana"/>
          <w:sz w:val="18"/>
          <w:szCs w:val="18"/>
        </w:rPr>
        <w:t>oblíbené nealergizující, voděodolné, vysoce kvalitní a trvanlivé chirurgické oceli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>. Vybírat můžete z náušnic, náhrdelníku a náramku, a to vždy v pozlacené či stříbrné variantě.</w:t>
      </w:r>
    </w:p>
    <w:p w14:paraId="420E915C" w14:textId="77777777" w:rsidR="00664D55" w:rsidRDefault="00664D55">
      <w:pPr>
        <w:shd w:val="clear" w:color="auto" w:fill="FFFFFF"/>
        <w:jc w:val="both"/>
        <w:textAlignment w:val="baseline"/>
        <w:rPr>
          <w:rStyle w:val="Silnzdraznn"/>
          <w:rFonts w:ascii="Verdana" w:hAnsi="Verdana"/>
          <w:b w:val="0"/>
          <w:bCs w:val="0"/>
          <w:sz w:val="18"/>
          <w:szCs w:val="18"/>
        </w:rPr>
      </w:pPr>
    </w:p>
    <w:p w14:paraId="43EB3F07" w14:textId="39659102" w:rsidR="00664D55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/>
          <w:bCs/>
          <w:sz w:val="18"/>
          <w:szCs w:val="18"/>
        </w:rPr>
        <w:t xml:space="preserve">Benefity </w:t>
      </w:r>
      <w:r w:rsidR="0076439A">
        <w:rPr>
          <w:rFonts w:ascii="Verdana" w:hAnsi="Verdana"/>
          <w:b/>
          <w:bCs/>
          <w:sz w:val="18"/>
          <w:szCs w:val="18"/>
        </w:rPr>
        <w:t xml:space="preserve">sójových </w:t>
      </w:r>
      <w:r>
        <w:rPr>
          <w:rFonts w:ascii="Verdana" w:hAnsi="Verdana"/>
          <w:b/>
          <w:bCs/>
          <w:sz w:val="18"/>
          <w:szCs w:val="18"/>
        </w:rPr>
        <w:t xml:space="preserve">svíček </w:t>
      </w:r>
    </w:p>
    <w:p w14:paraId="32DDC9C2" w14:textId="77777777" w:rsidR="00664D55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Svíčky Ornamenti jsou ze sójového vosku a vydrží hořet </w:t>
      </w:r>
      <w:r>
        <w:rPr>
          <w:rFonts w:ascii="Verdana" w:hAnsi="Verdana"/>
          <w:b/>
          <w:bCs/>
          <w:sz w:val="18"/>
          <w:szCs w:val="18"/>
        </w:rPr>
        <w:t>o 50 % delší dobu</w:t>
      </w:r>
      <w:r>
        <w:rPr>
          <w:rFonts w:ascii="Verdana" w:hAnsi="Verdana"/>
          <w:sz w:val="18"/>
          <w:szCs w:val="18"/>
        </w:rPr>
        <w:t xml:space="preserve"> než běžné parafínové svíčky. Hoří čistě, s minimem sazí a sójový vosk </w:t>
      </w:r>
      <w:r>
        <w:rPr>
          <w:rStyle w:val="Silnzdraznn"/>
          <w:rFonts w:ascii="Verdana" w:hAnsi="Verdana"/>
          <w:sz w:val="18"/>
          <w:szCs w:val="18"/>
        </w:rPr>
        <w:t>neobsahuje herbicidy, pesticidy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>,</w:t>
      </w:r>
      <w:r>
        <w:rPr>
          <w:rStyle w:val="Silnzdraznn"/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ani jiné zdraví škodlivé látky. Vůně prémiových vonných olejů vás okouzlí. Svíčky jsou ručně vyrobené v České republice. Vyrábí je sluchově handicapovaná Eva, mikrobioložka na mateřské dovolené. Z každé svíčky jde část zisku </w:t>
      </w:r>
      <w:hyperlink r:id="rId24">
        <w:r>
          <w:rPr>
            <w:rStyle w:val="Internetovodkaz"/>
            <w:rFonts w:ascii="Verdana" w:hAnsi="Verdana"/>
            <w:color w:val="auto"/>
            <w:sz w:val="18"/>
            <w:szCs w:val="18"/>
          </w:rPr>
          <w:t>Svazu neslyšících a nedoslýchavých ČR</w:t>
        </w:r>
      </w:hyperlink>
      <w:r>
        <w:rPr>
          <w:rFonts w:ascii="Verdana" w:hAnsi="Verdana"/>
          <w:sz w:val="18"/>
          <w:szCs w:val="18"/>
        </w:rPr>
        <w:t>.</w:t>
      </w:r>
    </w:p>
    <w:p w14:paraId="0191E5A2" w14:textId="77777777" w:rsidR="00664D55" w:rsidRDefault="00664D55">
      <w:pPr>
        <w:shd w:val="clear" w:color="auto" w:fill="FFFFFF"/>
        <w:jc w:val="both"/>
        <w:textAlignment w:val="baseline"/>
      </w:pPr>
    </w:p>
    <w:p w14:paraId="3E1A4B88" w14:textId="021ED650" w:rsidR="00664D55" w:rsidRDefault="00000000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Luxusní svíčky s překvapením najdete na webových stránkách </w:t>
      </w:r>
      <w:hyperlink r:id="rId25">
        <w:r>
          <w:rPr>
            <w:rStyle w:val="Internetovodkaz"/>
            <w:rFonts w:ascii="Verdana" w:eastAsia="Verdana" w:hAnsi="Verdana" w:cs="Verdana"/>
            <w:b/>
            <w:bCs/>
            <w:color w:val="000080"/>
            <w:sz w:val="18"/>
            <w:szCs w:val="18"/>
          </w:rPr>
          <w:t>www.ornamenti.cz</w:t>
        </w:r>
      </w:hyperlink>
      <w:r>
        <w:rPr>
          <w:rFonts w:ascii="Verdana" w:eastAsia="Verdana" w:hAnsi="Verdana" w:cs="Verdana"/>
          <w:bCs/>
          <w:color w:val="070707"/>
          <w:sz w:val="18"/>
          <w:szCs w:val="18"/>
          <w:lang w:eastAsia="ar-SA"/>
        </w:rPr>
        <w:t>.</w:t>
      </w:r>
    </w:p>
    <w:p w14:paraId="11D06605" w14:textId="77777777" w:rsidR="00664D55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6" behindDoc="0" locked="0" layoutInCell="1" allowOverlap="1" wp14:anchorId="3E72D2EA" wp14:editId="561237B1">
            <wp:simplePos x="0" y="0"/>
            <wp:positionH relativeFrom="column">
              <wp:posOffset>-48895</wp:posOffset>
            </wp:positionH>
            <wp:positionV relativeFrom="paragraph">
              <wp:posOffset>70485</wp:posOffset>
            </wp:positionV>
            <wp:extent cx="1379220" cy="1219835"/>
            <wp:effectExtent l="0" t="0" r="0" b="0"/>
            <wp:wrapTopAndBottom/>
            <wp:docPr id="3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24377" b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7" behindDoc="0" locked="0" layoutInCell="1" allowOverlap="1" wp14:anchorId="13EF7598" wp14:editId="647EF819">
            <wp:simplePos x="0" y="0"/>
            <wp:positionH relativeFrom="column">
              <wp:posOffset>4361815</wp:posOffset>
            </wp:positionH>
            <wp:positionV relativeFrom="paragraph">
              <wp:posOffset>76200</wp:posOffset>
            </wp:positionV>
            <wp:extent cx="1753235" cy="1226185"/>
            <wp:effectExtent l="0" t="0" r="0" b="0"/>
            <wp:wrapSquare wrapText="largest"/>
            <wp:docPr id="4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r="4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8" behindDoc="0" locked="0" layoutInCell="1" allowOverlap="1" wp14:anchorId="7600B38A" wp14:editId="13F4BAE2">
            <wp:simplePos x="0" y="0"/>
            <wp:positionH relativeFrom="column">
              <wp:posOffset>3288665</wp:posOffset>
            </wp:positionH>
            <wp:positionV relativeFrom="paragraph">
              <wp:posOffset>89535</wp:posOffset>
            </wp:positionV>
            <wp:extent cx="953135" cy="1203325"/>
            <wp:effectExtent l="0" t="0" r="0" b="0"/>
            <wp:wrapTopAndBottom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b="15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9" behindDoc="0" locked="0" layoutInCell="1" allowOverlap="1" wp14:anchorId="2EB22C6C" wp14:editId="045EE72E">
            <wp:simplePos x="0" y="0"/>
            <wp:positionH relativeFrom="column">
              <wp:posOffset>1412240</wp:posOffset>
            </wp:positionH>
            <wp:positionV relativeFrom="paragraph">
              <wp:posOffset>89535</wp:posOffset>
            </wp:positionV>
            <wp:extent cx="1758950" cy="1184275"/>
            <wp:effectExtent l="0" t="0" r="0" b="0"/>
            <wp:wrapSquare wrapText="largest"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6491" t="15293" r="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6777B" w14:textId="77777777" w:rsidR="00664D55" w:rsidRDefault="00664D55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5E825CDC" w14:textId="77777777" w:rsidR="00664D55" w:rsidRDefault="00664D55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4A314016" w14:textId="77777777" w:rsidR="00664D55" w:rsidRDefault="00664D55">
      <w:pPr>
        <w:pStyle w:val="Nadpis2"/>
        <w:numPr>
          <w:ilvl w:val="1"/>
          <w:numId w:val="2"/>
        </w:numPr>
        <w:jc w:val="both"/>
        <w:rPr>
          <w:rFonts w:ascii="Verdana" w:hAnsi="Verdana" w:cs="Verdana"/>
          <w:color w:val="auto"/>
          <w:sz w:val="18"/>
          <w:szCs w:val="18"/>
        </w:rPr>
      </w:pPr>
    </w:p>
    <w:p w14:paraId="5E746681" w14:textId="77777777" w:rsidR="00664D55" w:rsidRDefault="00000000">
      <w:pPr>
        <w:pStyle w:val="Nadpis2"/>
        <w:numPr>
          <w:ilvl w:val="1"/>
          <w:numId w:val="2"/>
        </w:numPr>
        <w:jc w:val="both"/>
      </w:pPr>
      <w:hyperlink r:id="rId30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31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32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328D4CE3" w14:textId="77777777" w:rsidR="00664D55" w:rsidRDefault="00000000">
      <w:pPr>
        <w:pStyle w:val="Nadpis2"/>
        <w:numPr>
          <w:ilvl w:val="1"/>
          <w:numId w:val="2"/>
        </w:numPr>
        <w:ind w:left="576" w:hanging="576"/>
        <w:jc w:val="both"/>
      </w:pPr>
      <w:hyperlink r:id="rId33"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</w:hyperlink>
      <w:hyperlink r:id="rId34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35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71CB7B20" w14:textId="77777777" w:rsidR="00664D55" w:rsidRDefault="00000000">
      <w:pPr>
        <w:jc w:val="both"/>
      </w:pPr>
      <w:hyperlink r:id="rId36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37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263F7296" w14:textId="77777777" w:rsidR="00664D55" w:rsidRDefault="00000000">
      <w:pPr>
        <w:jc w:val="both"/>
      </w:pPr>
      <w:hyperlink r:id="rId38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6B1BB6FC" w14:textId="77777777" w:rsidR="00664D55" w:rsidRDefault="00000000">
      <w:pPr>
        <w:jc w:val="both"/>
      </w:pPr>
      <w:hyperlink r:id="rId39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Instagram/Ornamenti</w:t>
        </w:r>
      </w:hyperlink>
      <w:hyperlink r:id="rId40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41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2147E13A" w14:textId="77777777" w:rsidR="00664D55" w:rsidRDefault="00000000">
      <w:pPr>
        <w:jc w:val="both"/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/>
          <w:sz w:val="18"/>
          <w:szCs w:val="18"/>
        </w:rPr>
        <w:t>www.cammino.cz</w:t>
      </w:r>
    </w:p>
    <w:p w14:paraId="5D983553" w14:textId="77777777" w:rsidR="00664D55" w:rsidRDefault="00664D55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sectPr w:rsidR="00664D55">
      <w:headerReference w:type="default" r:id="rId42"/>
      <w:footerReference w:type="default" r:id="rId43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BDC4" w14:textId="77777777" w:rsidR="004A210D" w:rsidRDefault="004A210D">
      <w:r>
        <w:separator/>
      </w:r>
    </w:p>
  </w:endnote>
  <w:endnote w:type="continuationSeparator" w:id="0">
    <w:p w14:paraId="2E0A759F" w14:textId="77777777" w:rsidR="004A210D" w:rsidRDefault="004A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2A61" w14:textId="77777777" w:rsidR="00664D55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3" behindDoc="1" locked="0" layoutInCell="1" allowOverlap="1" wp14:anchorId="6C755FA9" wp14:editId="6DE3CC08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7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8902" w14:textId="77777777" w:rsidR="004A210D" w:rsidRDefault="004A210D">
      <w:r>
        <w:separator/>
      </w:r>
    </w:p>
  </w:footnote>
  <w:footnote w:type="continuationSeparator" w:id="0">
    <w:p w14:paraId="55A953F4" w14:textId="77777777" w:rsidR="004A210D" w:rsidRDefault="004A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6544" w14:textId="77777777" w:rsidR="00664D55" w:rsidRDefault="00664D55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66B"/>
    <w:multiLevelType w:val="multilevel"/>
    <w:tmpl w:val="3F64520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615AC5"/>
    <w:multiLevelType w:val="multilevel"/>
    <w:tmpl w:val="F0A8EA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042AE5"/>
    <w:multiLevelType w:val="multilevel"/>
    <w:tmpl w:val="982C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03576993">
    <w:abstractNumId w:val="0"/>
  </w:num>
  <w:num w:numId="2" w16cid:durableId="112794489">
    <w:abstractNumId w:val="1"/>
  </w:num>
  <w:num w:numId="3" w16cid:durableId="1836843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D55"/>
    <w:rsid w:val="002A1D56"/>
    <w:rsid w:val="004A210D"/>
    <w:rsid w:val="00664D55"/>
    <w:rsid w:val="0076439A"/>
    <w:rsid w:val="008413C7"/>
    <w:rsid w:val="00AD7C14"/>
    <w:rsid w:val="00F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8B6D3D"/>
  <w15:docId w15:val="{E03BCFE8-2BC6-4AF6-8807-9736369B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svicky-s-prekvapenim-uvnitr/" TargetMode="External"/><Relationship Id="rId13" Type="http://schemas.openxmlformats.org/officeDocument/2006/relationships/hyperlink" Target="https://www.ornamenti.cz/prirodni-sojova-svicka-s-pozlacenym-nahrdelnikem-lemongrass/" TargetMode="External"/><Relationship Id="rId18" Type="http://schemas.openxmlformats.org/officeDocument/2006/relationships/hyperlink" Target="https://www.ornamenti.cz/pozlaceny-naramek-lariat-gold/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s://www.instagram.com/0rnamen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namenti.cz/vonna-sojova-svicka-s-naramkem-sandalwood-black-pepper/" TargetMode="External"/><Relationship Id="rId34" Type="http://schemas.openxmlformats.org/officeDocument/2006/relationships/hyperlink" Target="https://www.ornamenti.cz/?utm_source=cammino&amp;utm_medium=clanek&amp;utm_campaign=ornamenti_prinasi_dostupnou_krasu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e-nausnice--small-flat-hoops-gold/" TargetMode="External"/><Relationship Id="rId17" Type="http://schemas.openxmlformats.org/officeDocument/2006/relationships/hyperlink" Target="https://www.ornamenti.cz/vonna-sojova-svicka-s-pozlacenym-naramkem-musk-vanilla-sandalwood/" TargetMode="External"/><Relationship Id="rId25" Type="http://schemas.openxmlformats.org/officeDocument/2006/relationships/hyperlink" Target="http://www.ornamenti.cz/" TargetMode="External"/><Relationship Id="rId33" Type="http://schemas.openxmlformats.org/officeDocument/2006/relationships/hyperlink" Target="https://www.ornamenti.cz/?utm_source=cammino&amp;utm_medium=clanek&amp;utm_campaign=ornamenti_prinasi_dostupnou_krasu" TargetMode="External"/><Relationship Id="rId38" Type="http://schemas.openxmlformats.org/officeDocument/2006/relationships/hyperlink" Target="https://www.facebook.com/0rnamen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namenti.cz/nahrdelnik-moon-light-silver/" TargetMode="External"/><Relationship Id="rId20" Type="http://schemas.openxmlformats.org/officeDocument/2006/relationships/hyperlink" Target="https://www.ornamenti.cz/nausnice-small-flat-hoops-silver/" TargetMode="External"/><Relationship Id="rId29" Type="http://schemas.openxmlformats.org/officeDocument/2006/relationships/image" Target="media/image5.jpeg"/><Relationship Id="rId41" Type="http://schemas.openxmlformats.org/officeDocument/2006/relationships/hyperlink" Target="https://www.instagram.com/0rnament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vonna-sojova-svicka-s-pozlacenymi-nausnicemi-ambra-vanilla/" TargetMode="External"/><Relationship Id="rId24" Type="http://schemas.openxmlformats.org/officeDocument/2006/relationships/hyperlink" Target="https://www.snncr.cz/" TargetMode="External"/><Relationship Id="rId32" Type="http://schemas.openxmlformats.org/officeDocument/2006/relationships/hyperlink" Target="https://www.ornamenti.cz/?utm_source=cammino&amp;utm_medium=clanek&amp;utm_campaign=ornamenti_prinasi_dostupnou_krasu" TargetMode="External"/><Relationship Id="rId37" Type="http://schemas.openxmlformats.org/officeDocument/2006/relationships/hyperlink" Target="https://www.ornamenti.cz/?utm_source=cammino&amp;utm_medium=clanek&amp;utm_campaign=ornamenti_prinasi_dostupnou_krasu" TargetMode="External"/><Relationship Id="rId40" Type="http://schemas.openxmlformats.org/officeDocument/2006/relationships/hyperlink" Target="https://www.instagram.com/0rnamenti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prirodni-sojova-svicka-s-nahrdelnikem-lemongrass/" TargetMode="External"/><Relationship Id="rId23" Type="http://schemas.openxmlformats.org/officeDocument/2006/relationships/hyperlink" Target="https://www.ornamenti.cz/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www.ornamenti.cz/" TargetMode="External"/><Relationship Id="rId10" Type="http://schemas.openxmlformats.org/officeDocument/2006/relationships/hyperlink" Target="https://www.ornamenti.cz/" TargetMode="External"/><Relationship Id="rId19" Type="http://schemas.openxmlformats.org/officeDocument/2006/relationships/hyperlink" Target="https://www.ornamenti.cz/vonna-sojova-svicka-s-nausnicemi-neroli-ambra-jasmine/" TargetMode="External"/><Relationship Id="rId31" Type="http://schemas.openxmlformats.org/officeDocument/2006/relationships/hyperlink" Target="https://www.ornamenti.cz/?utm_source=cammino&amp;utm_medium=clanek&amp;utm_campaign=ornamenti_prinasi_dostupnou_kras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svicky-s-prekvapenim-uvnitr/" TargetMode="External"/><Relationship Id="rId14" Type="http://schemas.openxmlformats.org/officeDocument/2006/relationships/hyperlink" Target="https://www.ornamenti.cz/pozlaceny-nahrdelnik-moon-light-gold/" TargetMode="External"/><Relationship Id="rId22" Type="http://schemas.openxmlformats.org/officeDocument/2006/relationships/hyperlink" Target="https://www.ornamenti.cz/naramek-lariat-silver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www.ornamenti.cz/?utm_source=cammino&amp;utm_medium=clanek&amp;utm_campaign=ornamenti_prinasi_dostupnou_krasu" TargetMode="External"/><Relationship Id="rId35" Type="http://schemas.openxmlformats.org/officeDocument/2006/relationships/hyperlink" Target="https://www.ornamenti.cz/?utm_source=cammino&amp;utm_medium=clanek&amp;utm_campaign=ornamenti_prinasi_dostupnou_krasu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2</Pages>
  <Words>812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260</cp:revision>
  <dcterms:created xsi:type="dcterms:W3CDTF">2023-04-17T08:41:00Z</dcterms:created>
  <dcterms:modified xsi:type="dcterms:W3CDTF">2023-04-17T08:49:00Z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