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4B0E" w14:textId="77777777" w:rsidR="0074231F" w:rsidRDefault="006F0CBB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183362D" wp14:editId="11C2348B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D85ED" w14:textId="77777777" w:rsidR="0074231F" w:rsidRDefault="0074231F">
                            <w:pPr>
                              <w:textDirection w:val="btLr"/>
                            </w:pPr>
                          </w:p>
                          <w:p w14:paraId="16B7B349" w14:textId="77777777" w:rsidR="0074231F" w:rsidRDefault="007423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3362D" id="Rectangle 10" o:spid="_x0000_s1026" style="position:absolute;left:0;text-align:left;margin-left:335pt;margin-top:6pt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" filled="f" stroked="f">
                <v:textbox inset="2.53958mm,1.2694mm,2.53958mm,1.2694mm">
                  <w:txbxContent>
                    <w:p w14:paraId="3A6D85ED" w14:textId="77777777" w:rsidR="0074231F" w:rsidRDefault="0074231F">
                      <w:pPr>
                        <w:textDirection w:val="btLr"/>
                      </w:pPr>
                    </w:p>
                    <w:p w14:paraId="16B7B349" w14:textId="77777777" w:rsidR="0074231F" w:rsidRDefault="0074231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26663F4" wp14:editId="0D156EF8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814F7" w14:textId="77777777" w:rsidR="0074231F" w:rsidRDefault="0074231F">
                            <w:pPr>
                              <w:textDirection w:val="btLr"/>
                            </w:pPr>
                          </w:p>
                          <w:p w14:paraId="7789520C" w14:textId="77777777" w:rsidR="0074231F" w:rsidRDefault="007423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663F4" id="Rectangle 9" o:spid="_x0000_s1027" style="position:absolute;left:0;text-align:left;margin-left:-11pt;margin-top:0;width:20.6pt;height: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" filled="f" stroked="f">
                <v:textbox inset="2.53958mm,1.2694mm,2.53958mm,1.2694mm">
                  <w:txbxContent>
                    <w:p w14:paraId="793814F7" w14:textId="77777777" w:rsidR="0074231F" w:rsidRDefault="0074231F">
                      <w:pPr>
                        <w:textDirection w:val="btLr"/>
                      </w:pPr>
                    </w:p>
                    <w:p w14:paraId="7789520C" w14:textId="77777777" w:rsidR="0074231F" w:rsidRDefault="0074231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DA54FE5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9F6EF1D" w14:textId="77777777" w:rsidR="0074231F" w:rsidRDefault="006F0CBB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inline distT="0" distB="0" distL="114300" distR="114300" wp14:anchorId="0A4EE615" wp14:editId="0FDD59C5">
            <wp:extent cx="1478280" cy="612140"/>
            <wp:effectExtent l="0" t="0" r="0" b="0"/>
            <wp:docPr id="11" name="image6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400D17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143183A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6054010" w14:textId="3587E455" w:rsidR="0074231F" w:rsidRDefault="00A52C09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3</w:t>
      </w:r>
      <w:r w:rsidR="006F0CBB">
        <w:rPr>
          <w:rFonts w:ascii="Verdana" w:eastAsia="Verdana" w:hAnsi="Verdana" w:cs="Verdana"/>
          <w:b/>
          <w:color w:val="000000"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5</w:t>
      </w:r>
      <w:r w:rsidR="006F0CBB">
        <w:rPr>
          <w:rFonts w:ascii="Verdana" w:eastAsia="Verdana" w:hAnsi="Verdana" w:cs="Verdana"/>
          <w:b/>
          <w:color w:val="000000"/>
          <w:sz w:val="18"/>
          <w:szCs w:val="18"/>
        </w:rPr>
        <w:t>. 202</w:t>
      </w:r>
      <w:r w:rsidR="00C32B83">
        <w:rPr>
          <w:rFonts w:ascii="Verdana" w:eastAsia="Verdana" w:hAnsi="Verdana" w:cs="Verdana"/>
          <w:b/>
          <w:color w:val="000000"/>
          <w:sz w:val="18"/>
          <w:szCs w:val="18"/>
        </w:rPr>
        <w:t>2</w:t>
      </w:r>
    </w:p>
    <w:p w14:paraId="52777B3B" w14:textId="77777777" w:rsidR="0074231F" w:rsidRDefault="0074231F" w:rsidP="003858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</w:p>
    <w:p w14:paraId="2B160E0C" w14:textId="1961B1D7" w:rsidR="00CC3373" w:rsidRDefault="006F0CBB" w:rsidP="00CC337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TZ –</w:t>
      </w:r>
      <w:r w:rsidR="00250688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 w:rsidR="00263BD8">
        <w:rPr>
          <w:rFonts w:ascii="Verdana" w:eastAsia="Verdana" w:hAnsi="Verdana" w:cs="Verdana"/>
          <w:b/>
          <w:color w:val="000000"/>
          <w:sz w:val="18"/>
          <w:szCs w:val="18"/>
        </w:rPr>
        <w:t>Připravte se na první sluneční paprsky díky kvalitní péči o pleť při opalování</w:t>
      </w:r>
    </w:p>
    <w:p w14:paraId="7B2683B3" w14:textId="68CB86C7" w:rsidR="00263BD8" w:rsidRDefault="005F31FD" w:rsidP="00263BD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br/>
      </w:r>
      <w:r w:rsidR="00263BD8">
        <w:rPr>
          <w:rFonts w:ascii="Verdana" w:eastAsia="Verdana" w:hAnsi="Verdana" w:cs="Verdana"/>
          <w:bCs/>
          <w:color w:val="000000"/>
          <w:sz w:val="18"/>
          <w:szCs w:val="18"/>
        </w:rPr>
        <w:t xml:space="preserve">Nenechte se zmást chladnějšími teplotami, svěžím vánkem a sluncem </w:t>
      </w:r>
      <w:r w:rsidR="00B253C6">
        <w:rPr>
          <w:rFonts w:ascii="Verdana" w:eastAsia="Verdana" w:hAnsi="Verdana" w:cs="Verdana"/>
          <w:bCs/>
          <w:color w:val="000000"/>
          <w:sz w:val="18"/>
          <w:szCs w:val="18"/>
        </w:rPr>
        <w:t>ostýchavě vykukujícím</w:t>
      </w:r>
      <w:r w:rsidR="00263BD8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r w:rsidR="00B253C6">
        <w:rPr>
          <w:rFonts w:ascii="Verdana" w:eastAsia="Verdana" w:hAnsi="Verdana" w:cs="Verdana"/>
          <w:bCs/>
          <w:color w:val="000000"/>
          <w:sz w:val="18"/>
          <w:szCs w:val="18"/>
        </w:rPr>
        <w:t>z</w:t>
      </w:r>
      <w:r w:rsidR="00263BD8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mrak</w:t>
      </w:r>
      <w:r w:rsidR="00B253C6">
        <w:rPr>
          <w:rFonts w:ascii="Verdana" w:eastAsia="Verdana" w:hAnsi="Verdana" w:cs="Verdana"/>
          <w:bCs/>
          <w:color w:val="000000"/>
          <w:sz w:val="18"/>
          <w:szCs w:val="18"/>
        </w:rPr>
        <w:t>ů</w:t>
      </w:r>
      <w:r w:rsidR="00263BD8">
        <w:rPr>
          <w:rFonts w:ascii="Verdana" w:eastAsia="Verdana" w:hAnsi="Verdana" w:cs="Verdana"/>
          <w:bCs/>
          <w:color w:val="000000"/>
          <w:sz w:val="18"/>
          <w:szCs w:val="18"/>
        </w:rPr>
        <w:t xml:space="preserve">. </w:t>
      </w:r>
      <w:r w:rsidR="0013618F">
        <w:rPr>
          <w:rFonts w:ascii="Verdana" w:eastAsia="Verdana" w:hAnsi="Verdana" w:cs="Verdana"/>
          <w:bCs/>
          <w:color w:val="000000"/>
          <w:sz w:val="18"/>
          <w:szCs w:val="18"/>
        </w:rPr>
        <w:t xml:space="preserve">První jarní paprsky slunce mají velkou sílu a dokážou po zimě spálit nebo podráždit pleť. Než zamíříte ven na víkendový piknik nebo výlet do přírody, nezapomeňte se připravit. O svou pleť pečujte i při sportu pod širým nebem. Sáhněte po </w:t>
      </w:r>
      <w:hyperlink r:id="rId8" w:history="1">
        <w:r w:rsidR="0013618F" w:rsidRPr="00C07E73">
          <w:rPr>
            <w:rStyle w:val="Hypertextovodkaz"/>
            <w:rFonts w:ascii="Verdana" w:eastAsia="Verdana" w:hAnsi="Verdana" w:cs="Verdana"/>
            <w:bCs/>
            <w:sz w:val="18"/>
            <w:szCs w:val="18"/>
          </w:rPr>
          <w:t>kvalitních produktech</w:t>
        </w:r>
      </w:hyperlink>
      <w:r w:rsidR="0013618F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značky </w:t>
      </w:r>
      <w:r w:rsidR="0013618F" w:rsidRPr="0013618F">
        <w:rPr>
          <w:rFonts w:ascii="Verdana" w:eastAsia="Verdana" w:hAnsi="Verdana" w:cs="Verdana"/>
          <w:b/>
          <w:color w:val="000000"/>
          <w:sz w:val="18"/>
          <w:szCs w:val="18"/>
        </w:rPr>
        <w:t>Asombroso</w:t>
      </w:r>
      <w:r w:rsidR="0013618F">
        <w:rPr>
          <w:rFonts w:ascii="Verdana" w:eastAsia="Verdana" w:hAnsi="Verdana" w:cs="Verdana"/>
          <w:bCs/>
          <w:color w:val="000000"/>
          <w:sz w:val="18"/>
          <w:szCs w:val="18"/>
        </w:rPr>
        <w:t xml:space="preserve">.   </w:t>
      </w:r>
    </w:p>
    <w:p w14:paraId="62FE6E5C" w14:textId="77777777" w:rsidR="00646572" w:rsidRDefault="00646572" w:rsidP="00263BD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</w:p>
    <w:p w14:paraId="009E7F6E" w14:textId="77777777" w:rsidR="007A1FB9" w:rsidRDefault="0013618F" w:rsidP="00263BD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Řada </w:t>
      </w:r>
      <w:r w:rsidRPr="007A1FB9">
        <w:rPr>
          <w:rFonts w:ascii="Verdana" w:eastAsia="Verdana" w:hAnsi="Verdana" w:cs="Verdana"/>
          <w:b/>
          <w:color w:val="000000"/>
          <w:sz w:val="18"/>
          <w:szCs w:val="18"/>
        </w:rPr>
        <w:t>Sun Protect</w:t>
      </w:r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nabízí voděodolná opalovací mléka vhodná pro citlivou pleť i děti už od jednoho roku věku. Aktivní výtažky z rostlin a speciální technologie výroby </w:t>
      </w:r>
      <w:proofErr w:type="gramStart"/>
      <w:r>
        <w:rPr>
          <w:rFonts w:ascii="Verdana" w:eastAsia="Verdana" w:hAnsi="Verdana" w:cs="Verdana"/>
          <w:bCs/>
          <w:color w:val="000000"/>
          <w:sz w:val="18"/>
          <w:szCs w:val="18"/>
        </w:rPr>
        <w:t>vytváří</w:t>
      </w:r>
      <w:proofErr w:type="gramEnd"/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na pokožce souvislou ochrannou vrstvu, která ji chrání před nežádoucími účinky UVA a UVB záření. </w:t>
      </w:r>
      <w:r w:rsidR="007A1FB9">
        <w:rPr>
          <w:rFonts w:ascii="Verdana" w:eastAsia="Verdana" w:hAnsi="Verdana" w:cs="Verdana"/>
          <w:bCs/>
          <w:color w:val="000000"/>
          <w:sz w:val="18"/>
          <w:szCs w:val="18"/>
        </w:rPr>
        <w:t>Pleť navíc zůstane hydratovaná a svěží. Mléka s SPF 10, 30 a 50 jsou lehká a odolná vůči vodě, písku a potu. V kombinaci se Sun Protect mlékem po opalování dostává pokožka maximální ochranu a hydrataci.</w:t>
      </w:r>
    </w:p>
    <w:p w14:paraId="63CACC71" w14:textId="01595FD0" w:rsidR="0013618F" w:rsidRDefault="007A1FB9" w:rsidP="00263BD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O následky nadměrného slunění se stará </w:t>
      </w:r>
      <w:r w:rsidRPr="00B253C6">
        <w:rPr>
          <w:rFonts w:ascii="Verdana" w:eastAsia="Verdana" w:hAnsi="Verdana" w:cs="Verdana"/>
          <w:b/>
          <w:color w:val="000000"/>
          <w:sz w:val="18"/>
          <w:szCs w:val="18"/>
        </w:rPr>
        <w:t xml:space="preserve">Sun Protect Panthenol Plus </w:t>
      </w:r>
      <w:proofErr w:type="gramStart"/>
      <w:r w:rsidRPr="00B253C6">
        <w:rPr>
          <w:rFonts w:ascii="Verdana" w:eastAsia="Verdana" w:hAnsi="Verdana" w:cs="Verdana"/>
          <w:b/>
          <w:color w:val="000000"/>
          <w:sz w:val="18"/>
          <w:szCs w:val="18"/>
        </w:rPr>
        <w:t>11%</w:t>
      </w:r>
      <w:proofErr w:type="gramEnd"/>
      <w:r w:rsidRPr="00B253C6">
        <w:rPr>
          <w:rFonts w:ascii="Verdana" w:eastAsia="Verdana" w:hAnsi="Verdana" w:cs="Verdana"/>
          <w:bCs/>
          <w:color w:val="000000"/>
          <w:sz w:val="18"/>
          <w:szCs w:val="18"/>
        </w:rPr>
        <w:t>.</w:t>
      </w:r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r w:rsidR="00B253C6">
        <w:rPr>
          <w:rFonts w:ascii="Verdana" w:eastAsia="Verdana" w:hAnsi="Verdana" w:cs="Verdana"/>
          <w:bCs/>
          <w:color w:val="000000"/>
          <w:sz w:val="18"/>
          <w:szCs w:val="18"/>
        </w:rPr>
        <w:t xml:space="preserve">Zklidňující mléko s vysokým obsahem dexpanthenolu přirozeným způsobem stimuluje regeneraci kůže a napomáhá hojení spálené, podrážděné a rozpraskané pokožky. </w:t>
      </w:r>
    </w:p>
    <w:p w14:paraId="5CBD64A9" w14:textId="77777777" w:rsidR="00646572" w:rsidRDefault="00646572" w:rsidP="00263BD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</w:p>
    <w:p w14:paraId="0553D80C" w14:textId="12F793BA" w:rsidR="0074231F" w:rsidRDefault="00B253C6" w:rsidP="00CC33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Buďte připravení prosluněné zážitky s řadou Sun Protect! </w:t>
      </w:r>
      <w:r w:rsidR="004A2638">
        <w:rPr>
          <w:rFonts w:ascii="Verdana" w:eastAsia="Verdana" w:hAnsi="Verdana" w:cs="Verdana"/>
          <w:color w:val="000000"/>
          <w:sz w:val="18"/>
          <w:szCs w:val="18"/>
        </w:rPr>
        <w:t>Nabídku z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>načk</w:t>
      </w:r>
      <w:r w:rsidR="004A2638">
        <w:rPr>
          <w:rFonts w:ascii="Verdana" w:eastAsia="Verdana" w:hAnsi="Verdana" w:cs="Verdana"/>
          <w:color w:val="000000"/>
          <w:sz w:val="18"/>
          <w:szCs w:val="18"/>
        </w:rPr>
        <w:t>y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 xml:space="preserve"> najdete na webu </w:t>
      </w:r>
      <w:hyperlink r:id="rId9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 xml:space="preserve"> nebo v síti parfumerií Fann.</w:t>
      </w:r>
    </w:p>
    <w:p w14:paraId="6CF76D4A" w14:textId="7701D752" w:rsidR="00FC0CEB" w:rsidRDefault="00FC0CEB" w:rsidP="00CC33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FD2348" wp14:editId="38ECFF3B">
            <wp:simplePos x="0" y="0"/>
            <wp:positionH relativeFrom="margin">
              <wp:posOffset>4189730</wp:posOffset>
            </wp:positionH>
            <wp:positionV relativeFrom="paragraph">
              <wp:posOffset>255905</wp:posOffset>
            </wp:positionV>
            <wp:extent cx="1930400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1316" y="21419"/>
                <wp:lineTo x="2131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73AEF47" wp14:editId="2F7D467B">
            <wp:simplePos x="0" y="0"/>
            <wp:positionH relativeFrom="margin">
              <wp:posOffset>2063750</wp:posOffset>
            </wp:positionH>
            <wp:positionV relativeFrom="paragraph">
              <wp:posOffset>231140</wp:posOffset>
            </wp:positionV>
            <wp:extent cx="1992630" cy="1328420"/>
            <wp:effectExtent l="0" t="0" r="7620" b="5080"/>
            <wp:wrapTight wrapText="bothSides">
              <wp:wrapPolygon edited="0">
                <wp:start x="0" y="0"/>
                <wp:lineTo x="0" y="21373"/>
                <wp:lineTo x="21476" y="21373"/>
                <wp:lineTo x="21476" y="0"/>
                <wp:lineTo x="0" y="0"/>
              </wp:wrapPolygon>
            </wp:wrapTight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A7F37" w14:textId="122A2CB5" w:rsidR="00FC0CEB" w:rsidRDefault="00FC0C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B79116" wp14:editId="1C1B5C42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1946910" cy="1298575"/>
            <wp:effectExtent l="0" t="0" r="0" b="0"/>
            <wp:wrapTight wrapText="bothSides">
              <wp:wrapPolygon edited="0">
                <wp:start x="0" y="0"/>
                <wp:lineTo x="0" y="21230"/>
                <wp:lineTo x="21346" y="21230"/>
                <wp:lineTo x="21346" y="0"/>
                <wp:lineTo x="0" y="0"/>
              </wp:wrapPolygon>
            </wp:wrapTight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6F937" w14:textId="77777777" w:rsidR="0074231F" w:rsidRDefault="006F0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14:paraId="69536E06" w14:textId="77777777" w:rsidR="0074231F" w:rsidRDefault="0074231F">
      <w:pPr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40B0BB1D" w14:textId="77777777" w:rsidR="0074231F" w:rsidRDefault="006F0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14:paraId="570726B1" w14:textId="77777777" w:rsidR="0074231F" w:rsidRDefault="006F0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</w:t>
      </w:r>
    </w:p>
    <w:p w14:paraId="4864485D" w14:textId="77777777" w:rsidR="0074231F" w:rsidRDefault="006F0CB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576" w:hanging="576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color w:val="000000"/>
          <w:sz w:val="18"/>
          <w:szCs w:val="18"/>
        </w:rPr>
        <w:t>Kontakty: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Mediální servis:</w:t>
      </w:r>
    </w:p>
    <w:p w14:paraId="4A38FF7C" w14:textId="77777777" w:rsidR="0074231F" w:rsidRDefault="006F0CB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576" w:hanging="57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Asombroso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cammino</w:t>
      </w:r>
      <w:r>
        <w:rPr>
          <w:rFonts w:ascii="Verdana" w:eastAsia="Verdana" w:hAnsi="Verdana" w:cs="Verdana"/>
          <w:b/>
          <w:color w:val="4F81BD"/>
          <w:sz w:val="18"/>
          <w:szCs w:val="18"/>
        </w:rPr>
        <w:t>…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</w:p>
    <w:p w14:paraId="07AE20E0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810 810 111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Dagmar Kutilová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</w:t>
      </w:r>
      <w:hyperlink r:id="rId13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www.asombroso.cz</w:t>
        </w:r>
      </w:hyperlink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         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kutilova@cammino.cz</w:t>
      </w:r>
    </w:p>
    <w:p w14:paraId="3E2FE946" w14:textId="77777777" w:rsidR="0074231F" w:rsidRDefault="007273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hyperlink r:id="rId14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www.facebook.com/asombroso.cz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  <w:t>+420 606 687 506</w:t>
      </w:r>
      <w:r w:rsidR="006F0CBB">
        <w:rPr>
          <w:rFonts w:ascii="Verdana" w:eastAsia="Verdana" w:hAnsi="Verdana" w:cs="Verdana"/>
          <w:b/>
          <w:color w:val="000000"/>
          <w:sz w:val="18"/>
          <w:szCs w:val="18"/>
        </w:rPr>
        <w:t xml:space="preserve">  </w:t>
      </w:r>
    </w:p>
    <w:p w14:paraId="4F14E93D" w14:textId="77777777" w:rsidR="0074231F" w:rsidRDefault="007273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hyperlink r:id="rId15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www.instagram.com/asombroso.cz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  <w:t xml:space="preserve">         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hyperlink r:id="rId16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www.cammino.cz</w:t>
        </w:r>
      </w:hyperlink>
    </w:p>
    <w:p w14:paraId="70449596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</w:p>
    <w:p w14:paraId="122B7FD3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29D37D86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24"/>
        </w:tabs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 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sectPr w:rsidR="0074231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BD78" w14:textId="77777777" w:rsidR="007273B7" w:rsidRDefault="007273B7">
      <w:r>
        <w:separator/>
      </w:r>
    </w:p>
  </w:endnote>
  <w:endnote w:type="continuationSeparator" w:id="0">
    <w:p w14:paraId="4E6EBFB0" w14:textId="77777777" w:rsidR="007273B7" w:rsidRDefault="0072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05B1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7AF4" w14:textId="77777777" w:rsidR="0074231F" w:rsidRDefault="006F0C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30C6685" wp14:editId="4DC5DAF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A90B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F292" w14:textId="77777777" w:rsidR="007273B7" w:rsidRDefault="007273B7">
      <w:r>
        <w:separator/>
      </w:r>
    </w:p>
  </w:footnote>
  <w:footnote w:type="continuationSeparator" w:id="0">
    <w:p w14:paraId="085A6E1D" w14:textId="77777777" w:rsidR="007273B7" w:rsidRDefault="0072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883D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00C8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9F17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1F"/>
    <w:rsid w:val="0005269A"/>
    <w:rsid w:val="000E6B09"/>
    <w:rsid w:val="00126325"/>
    <w:rsid w:val="0013618F"/>
    <w:rsid w:val="00187B68"/>
    <w:rsid w:val="0019594B"/>
    <w:rsid w:val="001B0125"/>
    <w:rsid w:val="0021230F"/>
    <w:rsid w:val="00250688"/>
    <w:rsid w:val="00263BD8"/>
    <w:rsid w:val="002C1AAE"/>
    <w:rsid w:val="00311CBF"/>
    <w:rsid w:val="0038581A"/>
    <w:rsid w:val="003D5F17"/>
    <w:rsid w:val="003E7736"/>
    <w:rsid w:val="00403ED7"/>
    <w:rsid w:val="004319A4"/>
    <w:rsid w:val="004A2516"/>
    <w:rsid w:val="004A2638"/>
    <w:rsid w:val="00541587"/>
    <w:rsid w:val="005F31FD"/>
    <w:rsid w:val="00646572"/>
    <w:rsid w:val="006C1770"/>
    <w:rsid w:val="006F0CBB"/>
    <w:rsid w:val="007273B7"/>
    <w:rsid w:val="0074231F"/>
    <w:rsid w:val="007A1FB9"/>
    <w:rsid w:val="00856416"/>
    <w:rsid w:val="008B1153"/>
    <w:rsid w:val="008D031C"/>
    <w:rsid w:val="00912D73"/>
    <w:rsid w:val="00941374"/>
    <w:rsid w:val="00950794"/>
    <w:rsid w:val="009F00A4"/>
    <w:rsid w:val="00A52C09"/>
    <w:rsid w:val="00A96956"/>
    <w:rsid w:val="00AC6779"/>
    <w:rsid w:val="00B253C6"/>
    <w:rsid w:val="00B6292A"/>
    <w:rsid w:val="00C07E73"/>
    <w:rsid w:val="00C32B83"/>
    <w:rsid w:val="00CC3373"/>
    <w:rsid w:val="00D02E04"/>
    <w:rsid w:val="00E80A30"/>
    <w:rsid w:val="00EB75F5"/>
    <w:rsid w:val="00F45D35"/>
    <w:rsid w:val="00F47134"/>
    <w:rsid w:val="00F71A88"/>
    <w:rsid w:val="00FC0CEB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CEEE"/>
  <w15:docId w15:val="{E0FC5F46-87A7-A643-A581-36980B4D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3D5F1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07E7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7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ombroso.cz/kategorie/sun-protect/" TargetMode="External"/><Relationship Id="rId13" Type="http://schemas.openxmlformats.org/officeDocument/2006/relationships/hyperlink" Target="http://www.asombroso.cz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ammino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Asombroso.cz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ombroso.cz" TargetMode="External"/><Relationship Id="rId14" Type="http://schemas.openxmlformats.org/officeDocument/2006/relationships/hyperlink" Target="https://www.facebook.com/Asombro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DLw7MAXwLORucKbiLlnTbPlXkA==">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8</cp:revision>
  <dcterms:created xsi:type="dcterms:W3CDTF">2022-04-14T17:16:00Z</dcterms:created>
  <dcterms:modified xsi:type="dcterms:W3CDTF">2022-05-03T09:46:00Z</dcterms:modified>
</cp:coreProperties>
</file>