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F59C" w14:textId="565E7C8C" w:rsidR="00F26C99" w:rsidRDefault="00445204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4D4E264">
          <v:shape id="Obrázek1" o:spid="_x0000_s1026" style="position:absolute;left:0;text-align:left;margin-left:-11pt;margin-top:.05pt;width:24.2pt;height:32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0CAQIAAOMEAAAOAAAAZHJzL2Uyb0RvYy54bWysVMFu2zAMvQ/YPwi6L3bcIduCOD206C7D&#10;NqztByiyFBuQRUFSY+fvR9GRHXSXddhFokTyie/R9O527A07KR86sDVfr0rOlJXQdPZY8+enhw+f&#10;OQtR2EYYsKrmZxX47f79u93gtqqCFkyjPEMQG7aDq3kbo9sWRZCt6kVYgVMWnRp8LyIe/bFovBgQ&#10;vTdFVZabYgDfOA9ShYC395OT7wlfayXjD62DiszUHGuLtHpaD2kt9juxPXrh2k5eyhD/UEUvOouP&#10;zlD3Igr24rs/oPpOegig40pCX4DWnVTEAdmsy1dsHlvhFHFBcYKbZQr/D1Z+Pz26nx5lGFzYBjQT&#10;i1H7Pu1YHxtJrPMslhojk3h5U24+VSipRNfHdfUFbUQplmT5EuJXBQQkTt9CnLRusiXabMnRZtNj&#10;x1KvDPUqcoa98pxhrw5Tr5yIKS9Vl0w21Lxab0ospM1W8vVwUk9AUfEVBSxx8Rp7HXVBymQxMvvz&#10;7ghtiZusiXiOyfsUi5Uh3t/GZREzhjQQ1ASf6JLAswRY37XIFh46Y0hlYxP1+YKIYO7SY7Li2agU&#10;Z+wvpVnXUKvTRZD+eLgzPqmP9eMo45rnhcAwIQVqfPCNuZeUlK1oQN+YPyfR+2DjnN93Fjx9hFfs&#10;knmA5kzfOAmAk0QyXqY+jer1mWRa/k373wAAAP//AwBQSwMEFAAGAAgAAAAhANcRKk/aAAAABgEA&#10;AA8AAABkcnMvZG93bnJldi54bWxMj8FOwzAQRO9I/IO1SNxaBwNRFLKpKiToFVoEHN14E0eN11Hs&#10;tuHvcU9wXL3RzNtqNbtBnGgKvWeEu2UGgrjxpucO4WP3sihAhKjZ6MEzIfxQgFV9fVXp0vgzv9Np&#10;GzuRSjiUGsHGOJZShsaS02HpR+LEWj85HdM5ddJM+pzK3SBVluXS6Z7TgtUjPVtqDtujQyjkp31r&#10;W1OsN6/3TbFRX4fvHSPe3szrJxCR5vgXhot+Uoc6Oe39kU0QA8JCqfRLvACRsMofQOwR8kcFsq7k&#10;f/36FwAA//8DAFBLAQItABQABgAIAAAAIQC2gziS/gAAAOEBAAATAAAAAAAAAAAAAAAAAAAAAABb&#10;Q29udGVudF9UeXBlc10ueG1sUEsBAi0AFAAGAAgAAAAhADj9If/WAAAAlAEAAAsAAAAAAAAAAAAA&#10;AAAALwEAAF9yZWxzLy5yZWxzUEsBAi0AFAAGAAgAAAAhAJyhbQIBAgAA4wQAAA4AAAAAAAAAAAAA&#10;AAAALgIAAGRycy9lMm9Eb2MueG1sUEsBAi0AFAAGAAgAAAAhANcRKk/aAAAABgEAAA8AAAAAAAAA&#10;AAAAAAAAWwQAAGRycy9kb3ducmV2LnhtbFBLBQYAAAAABAAEAPMAAABiBQAAAAA=&#10;" path="m,l21600,r,21600l,21600,,xe" filled="f" stroked="f">
            <v:path arrowok="t"/>
            <w10:wrap type="square"/>
          </v:shape>
        </w:pict>
      </w:r>
    </w:p>
    <w:p w14:paraId="1F87270F" w14:textId="77777777" w:rsidR="00F26C99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325455EE" wp14:editId="68715C02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4853" y="0"/>
                <wp:lineTo x="-4853" y="16102"/>
                <wp:lineTo x="20880" y="16102"/>
                <wp:lineTo x="20880" y="0"/>
                <wp:lineTo x="-485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22592" w14:textId="77777777" w:rsidR="00F26C99" w:rsidRDefault="00F26C9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981194" w14:textId="77777777" w:rsidR="00F26C99" w:rsidRDefault="00F26C9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6E735CE" w14:textId="77777777" w:rsidR="00F26C99" w:rsidRDefault="00F26C9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F07EDEA" w14:textId="77777777" w:rsidR="00F26C99" w:rsidRDefault="00F26C9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E3EE7D2" w14:textId="77777777" w:rsidR="00F26C99" w:rsidRDefault="00F26C9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E505DE0" w14:textId="6B8A84E8" w:rsidR="00F26C99" w:rsidRDefault="00445204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24.1.</w:t>
      </w:r>
      <w:r w:rsidR="00000000">
        <w:rPr>
          <w:rFonts w:ascii="Verdana" w:eastAsia="Verdana" w:hAnsi="Verdana" w:cs="Verdana"/>
          <w:sz w:val="18"/>
          <w:szCs w:val="18"/>
        </w:rPr>
        <w:t>2024</w:t>
      </w:r>
    </w:p>
    <w:p w14:paraId="5C2E1425" w14:textId="77777777" w:rsidR="00F26C99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Buďte na Valentýna originální. Darujte svíčku se šperky od Ornamenti</w:t>
      </w:r>
    </w:p>
    <w:p w14:paraId="6EC7AB00" w14:textId="77777777" w:rsidR="00F26C99" w:rsidRDefault="00F26C99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7CF81DDA" w14:textId="3023D1E0" w:rsidR="00F26C9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Svátek </w:t>
      </w:r>
      <w:r w:rsidR="00445204">
        <w:rPr>
          <w:rFonts w:ascii="Verdana" w:hAnsi="Verdana"/>
          <w:bCs/>
          <w:sz w:val="18"/>
          <w:szCs w:val="18"/>
        </w:rPr>
        <w:t>s</w:t>
      </w:r>
      <w:r>
        <w:rPr>
          <w:rFonts w:ascii="Verdana" w:hAnsi="Verdana"/>
          <w:bCs/>
          <w:sz w:val="18"/>
          <w:szCs w:val="18"/>
        </w:rPr>
        <w:t xml:space="preserve">vatého Valentýna se neúprosně blíží. Buďte letos originální a kromě krásné květiny a skvělé večeře překvapte svou milovanou luxusní svíčkou, která omamně voní a uvnitř navíc skrývá neotřelý módní šperk. Darujte </w:t>
      </w:r>
      <w:hyperlink r:id="rId8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svíčku s překvapením</w:t>
        </w:r>
      </w:hyperlink>
      <w:r>
        <w:rPr>
          <w:rFonts w:ascii="Verdana" w:hAnsi="Verdana"/>
          <w:bCs/>
          <w:sz w:val="18"/>
          <w:szCs w:val="18"/>
        </w:rPr>
        <w:t xml:space="preserve"> od Ornamenti.</w:t>
      </w:r>
    </w:p>
    <w:p w14:paraId="559E21F7" w14:textId="77777777" w:rsidR="00F26C99" w:rsidRDefault="00F26C9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E89DE9E" w14:textId="77777777" w:rsidR="00F26C99" w:rsidRDefault="00000000">
      <w:pPr>
        <w:shd w:val="clear" w:color="auto" w:fill="FFFFFF"/>
        <w:jc w:val="both"/>
        <w:textAlignment w:val="baseline"/>
      </w:pPr>
      <w:hyperlink r:id="rId9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  <w:u w:val="none"/>
          </w:rPr>
          <w:t>Svíčky Ornamenti</w:t>
        </w:r>
      </w:hyperlink>
      <w:r>
        <w:rPr>
          <w:rFonts w:ascii="Verdana" w:hAnsi="Verdana"/>
          <w:b/>
          <w:bCs/>
          <w:sz w:val="18"/>
          <w:szCs w:val="18"/>
        </w:rPr>
        <w:t xml:space="preserve"> jsou ideálním dárkem pro každou ženu. </w:t>
      </w:r>
    </w:p>
    <w:p w14:paraId="7A2E1DB9" w14:textId="77777777" w:rsidR="00F26C9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Uvidíte, že s nimi na Valentýna zazáříte! Navíc skrývají spoustu výhod v jednom. </w:t>
      </w:r>
      <w:r>
        <w:rPr>
          <w:rFonts w:ascii="Verdana" w:hAnsi="Verdana"/>
          <w:b/>
          <w:bCs/>
          <w:sz w:val="18"/>
          <w:szCs w:val="18"/>
        </w:rPr>
        <w:t>Svíčky totiž miluje každá žena</w:t>
      </w:r>
      <w:r>
        <w:rPr>
          <w:rFonts w:ascii="Verdana" w:hAnsi="Verdana"/>
          <w:sz w:val="18"/>
          <w:szCs w:val="18"/>
        </w:rPr>
        <w:t xml:space="preserve">, ty od Ornamenti navíc okouzlí </w:t>
      </w:r>
      <w:r>
        <w:rPr>
          <w:rFonts w:ascii="Verdana" w:hAnsi="Verdana"/>
          <w:b/>
          <w:bCs/>
          <w:sz w:val="18"/>
          <w:szCs w:val="18"/>
        </w:rPr>
        <w:t xml:space="preserve">omamnou vůní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 xml:space="preserve"> překrásným designem</w:t>
      </w:r>
      <w:r>
        <w:rPr>
          <w:rFonts w:ascii="Verdana" w:hAnsi="Verdana"/>
          <w:sz w:val="18"/>
          <w:szCs w:val="18"/>
        </w:rPr>
        <w:t xml:space="preserve">. Uvnitř svíčky je ukrytý šperk, jeden z 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bestsellerů </w:t>
      </w:r>
      <w:hyperlink r:id="rId10">
        <w:r>
          <w:rPr>
            <w:rStyle w:val="Internetovodkaz"/>
            <w:rFonts w:ascii="Verdana" w:hAnsi="Verdana"/>
            <w:color w:val="auto"/>
            <w:sz w:val="18"/>
            <w:szCs w:val="18"/>
          </w:rPr>
          <w:t>Ornamenti</w:t>
        </w:r>
      </w:hyperlink>
      <w:r>
        <w:rPr>
          <w:rStyle w:val="Silnzdraznn"/>
          <w:rFonts w:ascii="Verdana" w:hAnsi="Verdana"/>
          <w:b w:val="0"/>
          <w:bCs w:val="0"/>
          <w:sz w:val="18"/>
          <w:szCs w:val="18"/>
        </w:rPr>
        <w:t>. Se svíčkou se tedy pojí i kouzelné c</w:t>
      </w:r>
      <w:r>
        <w:rPr>
          <w:rFonts w:ascii="Verdana" w:hAnsi="Verdana"/>
          <w:sz w:val="18"/>
          <w:szCs w:val="18"/>
        </w:rPr>
        <w:t xml:space="preserve">hvíle </w:t>
      </w:r>
      <w:r>
        <w:rPr>
          <w:rFonts w:ascii="Verdana" w:hAnsi="Verdana"/>
          <w:b/>
          <w:bCs/>
          <w:sz w:val="18"/>
          <w:szCs w:val="18"/>
        </w:rPr>
        <w:t>těšení se</w:t>
      </w:r>
      <w:r>
        <w:rPr>
          <w:rFonts w:ascii="Verdana" w:hAnsi="Verdana"/>
          <w:sz w:val="18"/>
          <w:szCs w:val="18"/>
        </w:rPr>
        <w:t xml:space="preserve">, jaký šperk najde obdarovaná uvnitř. A </w:t>
      </w:r>
      <w:r>
        <w:rPr>
          <w:rFonts w:ascii="Verdana" w:hAnsi="Verdana"/>
          <w:b/>
          <w:bCs/>
          <w:sz w:val="18"/>
          <w:szCs w:val="18"/>
        </w:rPr>
        <w:t>překvapení</w:t>
      </w:r>
      <w:r>
        <w:rPr>
          <w:rFonts w:ascii="Verdana" w:hAnsi="Verdana"/>
          <w:sz w:val="18"/>
          <w:szCs w:val="18"/>
        </w:rPr>
        <w:t xml:space="preserve"> milují všichni.</w:t>
      </w:r>
    </w:p>
    <w:p w14:paraId="5637499A" w14:textId="77777777" w:rsidR="00F26C99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Svíčky Ornamenti jsou ze sójového vosku a vydrží hořet </w:t>
      </w: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o 50 % delší dobu 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než běžné svíčky z parafínu. Sójový vosk </w:t>
      </w:r>
      <w:r>
        <w:rPr>
          <w:rStyle w:val="Silnzdraznn"/>
          <w:rFonts w:ascii="Verdana" w:hAnsi="Verdana"/>
          <w:sz w:val="18"/>
          <w:szCs w:val="18"/>
        </w:rPr>
        <w:t>neobsahuje herbicidy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, </w:t>
      </w:r>
      <w:r>
        <w:rPr>
          <w:rStyle w:val="Silnzdraznn"/>
          <w:rFonts w:ascii="Verdana" w:hAnsi="Verdana"/>
          <w:sz w:val="18"/>
          <w:szCs w:val="18"/>
        </w:rPr>
        <w:t>pesticidy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,</w:t>
      </w:r>
      <w:r>
        <w:rPr>
          <w:rStyle w:val="Silnzdraznn"/>
          <w:rFonts w:ascii="Verdana" w:hAnsi="Verdana"/>
          <w:sz w:val="18"/>
          <w:szCs w:val="18"/>
        </w:rPr>
        <w:t xml:space="preserve"> 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ani jiné zdraví škodlivé látky. Svíčky jsou ručně vyráběné v České republice a jsou v nich použité prémiové vonné oleje. Koupí svíčky navíc uděláte </w:t>
      </w: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dobrý skutek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, vyrábí je totiž sluchově handicapovaná Eva a z každé svíčky jde část zisku Svazu neslyšících a nedoslýchavých ČR.</w:t>
      </w:r>
    </w:p>
    <w:p w14:paraId="220F7B7A" w14:textId="77777777" w:rsidR="00F26C99" w:rsidRDefault="00F26C99">
      <w:pPr>
        <w:shd w:val="clear" w:color="auto" w:fill="FFFFFF"/>
        <w:jc w:val="both"/>
        <w:textAlignment w:val="baseline"/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</w:pPr>
    </w:p>
    <w:p w14:paraId="4700CBB1" w14:textId="77777777" w:rsidR="00F26C99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Na výběr je 6 kombinací vůně a šperku </w:t>
      </w:r>
    </w:p>
    <w:p w14:paraId="04930D03" w14:textId="77777777" w:rsidR="00F26C99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Vybírat můžete ze šesti kombinací překrásné vůně a šperku. Bestsellery jsou svíčky s oblíbenou svěží vůní lemongrass (citronová tráva), která příjemně povzbudí mysl. S touto vůní můžete vybírat buď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svíčk</w:t>
        </w:r>
      </w:hyperlink>
      <w:r>
        <w:rPr>
          <w:rStyle w:val="Internetovodkaz"/>
          <w:rFonts w:ascii="Verdana" w:hAnsi="Verdana"/>
          <w:sz w:val="18"/>
          <w:szCs w:val="18"/>
        </w:rPr>
        <w:t>u</w:t>
      </w:r>
      <w:r>
        <w:rPr>
          <w:rStyle w:val="Internetovodkaz"/>
          <w:rFonts w:ascii="Verdana" w:hAnsi="Verdana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s</w:t>
      </w:r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 pozlaceným náhrdelníkem </w:t>
      </w:r>
      <w:hyperlink r:id="rId12">
        <w:r>
          <w:rPr>
            <w:rStyle w:val="Internetovodkaz"/>
            <w:rFonts w:ascii="Verdana" w:eastAsia="Verdana" w:hAnsi="Verdana" w:cs="Verdana"/>
            <w:sz w:val="18"/>
            <w:szCs w:val="18"/>
            <w:lang/>
          </w:rPr>
          <w:t>Moon Light gold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 nebo </w:t>
      </w:r>
      <w:r>
        <w:rPr>
          <w:rStyle w:val="Internetovodkaz"/>
          <w:rFonts w:ascii="Verdana" w:hAnsi="Verdana"/>
          <w:sz w:val="18"/>
          <w:szCs w:val="18"/>
        </w:rPr>
        <w:t>s</w:t>
      </w:r>
      <w:hyperlink r:id="rId13">
        <w:r>
          <w:rPr>
            <w:rStyle w:val="Internetovodkaz"/>
            <w:rFonts w:ascii="Verdana" w:hAnsi="Verdana"/>
            <w:sz w:val="18"/>
            <w:szCs w:val="18"/>
          </w:rPr>
          <w:t>víčku</w:t>
        </w:r>
      </w:hyperlink>
      <w:r>
        <w:rPr>
          <w:rStyle w:val="Internetovodkaz"/>
          <w:rFonts w:ascii="Verdana" w:hAnsi="Verdana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se</w:t>
      </w:r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 stříbrným náhrdelníkem </w:t>
      </w:r>
      <w:hyperlink r:id="rId14">
        <w:r>
          <w:rPr>
            <w:rStyle w:val="Internetovodkaz"/>
            <w:rFonts w:ascii="Verdana" w:eastAsia="Verdana" w:hAnsi="Verdana" w:cs="Verdana"/>
            <w:sz w:val="18"/>
            <w:szCs w:val="18"/>
            <w:lang/>
          </w:rPr>
          <w:t>Moon Light silver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>.</w:t>
      </w:r>
    </w:p>
    <w:p w14:paraId="1866D90D" w14:textId="77777777" w:rsidR="00F26C99" w:rsidRDefault="00F26C99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3CA17A99" w14:textId="77777777" w:rsidR="00F26C99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Ke svíčce přidejte ručně vyráběný designový podtácek</w:t>
      </w:r>
    </w:p>
    <w:p w14:paraId="19E9263D" w14:textId="77777777" w:rsidR="00F26C99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Ideální doplněk ke každé svíčce je </w:t>
      </w:r>
      <w:hyperlink r:id="rId15">
        <w:r>
          <w:rPr>
            <w:rStyle w:val="Internetovodkaz"/>
            <w:rFonts w:ascii="Verdana" w:hAnsi="Verdana"/>
            <w:bCs/>
            <w:color w:val="auto"/>
            <w:sz w:val="18"/>
            <w:szCs w:val="18"/>
            <w:u w:val="none"/>
          </w:rPr>
          <w:t>designový podtácek</w:t>
        </w:r>
      </w:hyperlink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. Slouží jako ochrana pod svíčku, ale také jako „dámské“ místo pro odkládání šperků nebo kosmetiky. Podtácky jsou vyrobené z oblíbeného materiálu </w:t>
      </w: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jesmonite</w:t>
      </w:r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, který je ekologický, zdravotně nezávadný a šetrný k přírodě. Každý kousek je ručně vyráběný originál, zbarvení se proto může lehce lišit. Vybírat můžete z kulatého nebo oválného tvaru a šedé nebo béžové barvy.</w:t>
      </w:r>
    </w:p>
    <w:p w14:paraId="206C9FCB" w14:textId="77777777" w:rsidR="00F26C99" w:rsidRDefault="00F26C99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</w:p>
    <w:p w14:paraId="023AF9FA" w14:textId="77777777" w:rsidR="00F26C9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>Ornamenti jsou specialisté na kvalitní šperky z nealergizující a voděodolné chirurgické oceli ve stříbrné a pozlacené variantě (pozlaceno kvalitním 18k zlatem). Více najdete na</w:t>
      </w:r>
      <w:r>
        <w:rPr>
          <w:rFonts w:ascii="Verdana" w:eastAsia="Verdana" w:hAnsi="Verdana" w:cs="Verdana"/>
          <w:sz w:val="18"/>
          <w:szCs w:val="18"/>
          <w:lang w:eastAsia="ar-SA"/>
        </w:rPr>
        <w:t xml:space="preserve"> webových stránkách </w:t>
      </w:r>
      <w:hyperlink r:id="rId16">
        <w:r>
          <w:rPr>
            <w:rStyle w:val="Internetovodkaz"/>
            <w:rFonts w:ascii="Verdana" w:eastAsia="Verdana" w:hAnsi="Verdana" w:cs="Verdana"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  <w:t xml:space="preserve">. </w:t>
      </w:r>
    </w:p>
    <w:p w14:paraId="2B94AD62" w14:textId="77777777" w:rsidR="00F26C99" w:rsidRDefault="00F26C99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</w:p>
    <w:p w14:paraId="01CC5FF9" w14:textId="77777777" w:rsidR="00F26C99" w:rsidRDefault="00F26C99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</w:p>
    <w:p w14:paraId="188A95FF" w14:textId="77777777" w:rsidR="00F26C99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  <w:lang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  <w:lang/>
        </w:rPr>
        <w:drawing>
          <wp:anchor distT="0" distB="0" distL="0" distR="0" simplePos="0" relativeHeight="5" behindDoc="0" locked="0" layoutInCell="1" allowOverlap="1" wp14:anchorId="5FE39CAE" wp14:editId="39FEA4E4">
            <wp:simplePos x="0" y="0"/>
            <wp:positionH relativeFrom="column">
              <wp:posOffset>4774565</wp:posOffset>
            </wp:positionH>
            <wp:positionV relativeFrom="paragraph">
              <wp:posOffset>125730</wp:posOffset>
            </wp:positionV>
            <wp:extent cx="1200150" cy="1051560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74" r="17068" b="1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  <w:lang/>
        </w:rPr>
        <w:drawing>
          <wp:anchor distT="0" distB="0" distL="0" distR="0" simplePos="0" relativeHeight="6" behindDoc="0" locked="0" layoutInCell="1" allowOverlap="1" wp14:anchorId="790884F5" wp14:editId="56E1ABCE">
            <wp:simplePos x="0" y="0"/>
            <wp:positionH relativeFrom="column">
              <wp:posOffset>12065</wp:posOffset>
            </wp:positionH>
            <wp:positionV relativeFrom="paragraph">
              <wp:posOffset>100965</wp:posOffset>
            </wp:positionV>
            <wp:extent cx="1257935" cy="108839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433" t="29317" r="8576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  <w:lang/>
        </w:rPr>
        <w:drawing>
          <wp:anchor distT="0" distB="0" distL="0" distR="0" simplePos="0" relativeHeight="7" behindDoc="0" locked="0" layoutInCell="1" allowOverlap="1" wp14:anchorId="2A88E0F8" wp14:editId="602B497B">
            <wp:simplePos x="0" y="0"/>
            <wp:positionH relativeFrom="column">
              <wp:posOffset>3174365</wp:posOffset>
            </wp:positionH>
            <wp:positionV relativeFrom="paragraph">
              <wp:posOffset>153035</wp:posOffset>
            </wp:positionV>
            <wp:extent cx="1343660" cy="1024890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1948" t="15293" r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  <w:lang/>
        </w:rPr>
        <w:drawing>
          <wp:anchor distT="0" distB="0" distL="0" distR="0" simplePos="0" relativeHeight="8" behindDoc="0" locked="0" layoutInCell="1" allowOverlap="1" wp14:anchorId="77AEE725" wp14:editId="0BE67320">
            <wp:simplePos x="0" y="0"/>
            <wp:positionH relativeFrom="column">
              <wp:posOffset>1464310</wp:posOffset>
            </wp:positionH>
            <wp:positionV relativeFrom="paragraph">
              <wp:posOffset>114935</wp:posOffset>
            </wp:positionV>
            <wp:extent cx="1472565" cy="1055370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91682" w14:textId="77777777" w:rsidR="00F26C99" w:rsidRDefault="00F26C99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4CD12C8D" w14:textId="77777777" w:rsidR="00F26C99" w:rsidRDefault="00F26C99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0FA70753" w14:textId="77777777" w:rsidR="00F26C99" w:rsidRDefault="00F26C99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15D0B66C" w14:textId="77777777" w:rsidR="00F26C99" w:rsidRDefault="00000000">
      <w:pPr>
        <w:pStyle w:val="Nadpis2"/>
        <w:numPr>
          <w:ilvl w:val="1"/>
          <w:numId w:val="2"/>
        </w:numPr>
        <w:jc w:val="both"/>
      </w:pPr>
      <w:hyperlink r:id="rId21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02F31AB7" w14:textId="77777777" w:rsidR="00F26C99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4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43548AEA" w14:textId="77777777" w:rsidR="00F26C99" w:rsidRDefault="00000000">
      <w:pPr>
        <w:jc w:val="both"/>
      </w:pPr>
      <w:hyperlink r:id="rId27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28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1D6201D6" w14:textId="77777777" w:rsidR="00F26C99" w:rsidRDefault="00000000">
      <w:pPr>
        <w:jc w:val="both"/>
      </w:pPr>
      <w:hyperlink r:id="rId2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53ED3C84" w14:textId="77777777" w:rsidR="00F26C99" w:rsidRDefault="00000000">
      <w:pPr>
        <w:jc w:val="both"/>
      </w:pPr>
      <w:hyperlink r:id="rId3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1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F37829F" w14:textId="77777777" w:rsidR="00F26C99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3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p w14:paraId="1F9AF278" w14:textId="77777777" w:rsidR="00F26C99" w:rsidRDefault="00F26C99">
      <w:pPr>
        <w:jc w:val="both"/>
        <w:rPr>
          <w:rStyle w:val="Internetovodkaz"/>
          <w:rFonts w:ascii="Verdana" w:hAnsi="Verdana"/>
          <w:sz w:val="18"/>
          <w:szCs w:val="18"/>
        </w:rPr>
      </w:pPr>
    </w:p>
    <w:p w14:paraId="16549DDE" w14:textId="77777777" w:rsidR="00F26C99" w:rsidRDefault="00F26C99">
      <w:pPr>
        <w:jc w:val="both"/>
        <w:rPr>
          <w:rStyle w:val="Internetovodkaz"/>
          <w:rFonts w:ascii="Verdana" w:hAnsi="Verdana"/>
          <w:sz w:val="18"/>
          <w:szCs w:val="18"/>
        </w:rPr>
      </w:pPr>
    </w:p>
    <w:sectPr w:rsidR="00F26C99">
      <w:headerReference w:type="default" r:id="rId34"/>
      <w:footerReference w:type="default" r:id="rId35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85C6" w14:textId="77777777" w:rsidR="0033497B" w:rsidRDefault="0033497B">
      <w:r>
        <w:separator/>
      </w:r>
    </w:p>
  </w:endnote>
  <w:endnote w:type="continuationSeparator" w:id="0">
    <w:p w14:paraId="355F1B81" w14:textId="77777777" w:rsidR="0033497B" w:rsidRDefault="003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ABE0" w14:textId="77777777" w:rsidR="00F26C99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3D676F84" wp14:editId="442DE954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C8C3" w14:textId="77777777" w:rsidR="0033497B" w:rsidRDefault="0033497B">
      <w:r>
        <w:separator/>
      </w:r>
    </w:p>
  </w:footnote>
  <w:footnote w:type="continuationSeparator" w:id="0">
    <w:p w14:paraId="70ED6857" w14:textId="77777777" w:rsidR="0033497B" w:rsidRDefault="0033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1398" w14:textId="77777777" w:rsidR="00F26C99" w:rsidRDefault="00F26C99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DA6"/>
    <w:multiLevelType w:val="multilevel"/>
    <w:tmpl w:val="CEC86E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F7C44"/>
    <w:multiLevelType w:val="multilevel"/>
    <w:tmpl w:val="0488534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9966819">
    <w:abstractNumId w:val="1"/>
  </w:num>
  <w:num w:numId="2" w16cid:durableId="203831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C99"/>
    <w:rsid w:val="0033497B"/>
    <w:rsid w:val="00445204"/>
    <w:rsid w:val="00F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55FC"/>
  <w15:docId w15:val="{6A5BFF0F-0D8B-4843-A223-EB48556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svicky-s-prekvapenim-uvnitr/" TargetMode="External"/><Relationship Id="rId13" Type="http://schemas.openxmlformats.org/officeDocument/2006/relationships/hyperlink" Target="https://www.ornamenti.cz/prirodni-sojova-svicka-s-nahrdelnikem-lemongrass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?utm_source=cammino&amp;utm_medium=clanek&amp;utm_campaign=ornamenti_prinasi_dostupnou_kras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moon-light-gold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://www.cammin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facebook.com/0rnamen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rirodni-sojova-svicka-s-pozlacenym-nahrdelnikem-lemongrass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instagram.com/0rnamen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dtacky-na-sperky-a-svicky/" TargetMode="External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rnamenti.cz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svicky-s-prekvapenim-uvnitr/" TargetMode="External"/><Relationship Id="rId14" Type="http://schemas.openxmlformats.org/officeDocument/2006/relationships/hyperlink" Target="https://www.ornamenti.cz/nahrdelnik-moon-light-silver/" TargetMode="External"/><Relationship Id="rId22" Type="http://schemas.openxmlformats.org/officeDocument/2006/relationships/hyperlink" Target="https://www.ornamenti.cz/?utm_source=cammino&amp;utm_medium=clanek&amp;utm_campaign=ornamenti_prinasi_dostupnou_krasu" TargetMode="External"/><Relationship Id="rId27" Type="http://schemas.openxmlformats.org/officeDocument/2006/relationships/hyperlink" Target="http://www.ornamenti.cz/" TargetMode="External"/><Relationship Id="rId30" Type="http://schemas.openxmlformats.org/officeDocument/2006/relationships/hyperlink" Target="https://www.instagram.com/0rnamenti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624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219</cp:revision>
  <dcterms:created xsi:type="dcterms:W3CDTF">2024-01-23T09:21:00Z</dcterms:created>
  <dcterms:modified xsi:type="dcterms:W3CDTF">2024-01-23T09:21:00Z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