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A983" w14:textId="3558A091" w:rsidR="00901D8B" w:rsidRDefault="00000000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noProof/>
        </w:rPr>
        <w:pict w14:anchorId="5C0DB434">
          <v:rect id="Obrázek1" o:spid="_x0000_s1026" style="position:absolute;left:0;text-align:left;margin-left:335.65pt;margin-top:6.6pt;width:23.25pt;height:33.3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" filled="f" stroked="f">
            <v:textbox inset="2.86mm,2.86mm,2.86mm,2.86mm">
              <w:txbxContent>
                <w:p w14:paraId="64A8479F" w14:textId="77777777" w:rsidR="00901D8B" w:rsidRDefault="00901D8B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72DDCB25" w14:textId="77777777" w:rsidR="00901D8B" w:rsidRDefault="00901D8B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41C7525D" w14:textId="77777777" w:rsidR="00901D8B" w:rsidRDefault="00901D8B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</w:p>
    <w:p w14:paraId="16AF8072" w14:textId="5E81B8F3" w:rsidR="00901D8B" w:rsidRDefault="00072227">
      <w:pPr>
        <w:pBdr>
          <w:bottom w:val="single" w:sz="4" w:space="0" w:color="000000"/>
        </w:pBd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/>
          <w:spacing w:val="60"/>
          <w:sz w:val="18"/>
          <w:szCs w:val="18"/>
        </w:rPr>
        <w:t>16.3.2023</w:t>
      </w:r>
    </w:p>
    <w:p w14:paraId="65DF53E7" w14:textId="77777777" w:rsidR="00901D8B" w:rsidRDefault="00901D8B">
      <w:pPr>
        <w:jc w:val="both"/>
        <w:rPr>
          <w:rFonts w:ascii="Verdana" w:hAnsi="Verdana" w:cs="Tahoma"/>
          <w:sz w:val="18"/>
          <w:szCs w:val="18"/>
        </w:rPr>
      </w:pPr>
    </w:p>
    <w:p w14:paraId="43A2B17D" w14:textId="77777777" w:rsidR="00901D8B" w:rsidRDefault="00000000">
      <w:pPr>
        <w:pStyle w:val="Nadpis1"/>
        <w:shd w:val="clear" w:color="auto" w:fill="FFFFFF"/>
        <w:spacing w:befor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Potěšte svou maminku na Den matek a dopřejte jí péči v kadeřnictví Klier</w:t>
      </w:r>
    </w:p>
    <w:p w14:paraId="537FE9D1" w14:textId="77777777" w:rsidR="00901D8B" w:rsidRDefault="00901D8B">
      <w:pPr>
        <w:shd w:val="clear" w:color="auto" w:fill="FFFFFF"/>
        <w:spacing w:after="60"/>
        <w:jc w:val="both"/>
        <w:rPr>
          <w:rFonts w:ascii="Verdana" w:hAnsi="Verdana"/>
          <w:sz w:val="18"/>
          <w:szCs w:val="18"/>
        </w:rPr>
      </w:pPr>
    </w:p>
    <w:p w14:paraId="6D39D5DC" w14:textId="77777777" w:rsidR="00901D8B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Den matek se u nás tradičně slaví druhou květnovou neděli. V tento den bývají maminky obdarovány květinou a pečlivě vybranou maličkostí jako poděkování za jejich nekonečnou lásku a péči.</w:t>
      </w:r>
    </w:p>
    <w:p w14:paraId="5ECE3814" w14:textId="47845A5C" w:rsidR="00901D8B" w:rsidRDefault="00000000">
      <w:pPr>
        <w:pStyle w:val="m4993198168187611957msolistparagraph"/>
        <w:spacing w:before="0" w:after="0"/>
        <w:jc w:val="both"/>
      </w:pP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Udělejte své mamince radost i vy a pořiďte jí dárek, který ocení každá žena. Nad krásné a zdravé vlasy totiž není</w:t>
      </w:r>
      <w:r w:rsidR="002070C8"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,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 a ne nadarmo bývají vlasy označovány jako koruna ženské krásy.</w:t>
      </w:r>
    </w:p>
    <w:p w14:paraId="284A4B7B" w14:textId="77777777" w:rsidR="00901D8B" w:rsidRDefault="00901D8B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453E7CF5" w14:textId="77777777" w:rsidR="00901D8B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Svěřte maminku do profesionální péče vyškolených kadeřníků ze </w:t>
      </w:r>
      <w:hyperlink r:id="rId7">
        <w:r>
          <w:rPr>
            <w:rStyle w:val="Internetovodkaz"/>
            <w:rFonts w:ascii="Verdana" w:hAnsi="Verdana" w:cs="Arial"/>
            <w:b/>
            <w:bCs/>
            <w:sz w:val="18"/>
            <w:szCs w:val="18"/>
          </w:rPr>
          <w:t>salónu Klier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. </w:t>
      </w:r>
    </w:p>
    <w:p w14:paraId="094CA397" w14:textId="77777777" w:rsidR="00901D8B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Ideální je </w:t>
      </w:r>
      <w:hyperlink r:id="rId8">
        <w:r>
          <w:rPr>
            <w:rStyle w:val="Internetovodkaz"/>
            <w:rFonts w:ascii="Verdana" w:hAnsi="Verdana" w:cs="Arial"/>
            <w:b/>
            <w:bCs/>
            <w:color w:val="000000"/>
            <w:sz w:val="18"/>
            <w:szCs w:val="18"/>
            <w:u w:val="none"/>
          </w:rPr>
          <w:t>dárkový vouche</w:t>
        </w:r>
      </w:hyperlink>
      <w:hyperlink r:id="rId9">
        <w:r>
          <w:rPr>
            <w:rStyle w:val="Internetovodkaz"/>
            <w:rFonts w:ascii="Verdana" w:hAnsi="Verdana" w:cs="Arial"/>
            <w:b/>
            <w:bCs/>
            <w:color w:val="000000"/>
            <w:sz w:val="18"/>
            <w:szCs w:val="18"/>
            <w:u w:val="none"/>
          </w:rPr>
          <w:t>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Klier, který pořídíte v ceně 1000, 500 nebo 300 Kč a můžete jej použít na jakoukoli úpravu vlasů dle přání a potřeb, ale i na zakoupení profesionální kosmetiky na </w:t>
      </w:r>
      <w:hyperlink r:id="rId10">
        <w:r>
          <w:rPr>
            <w:rStyle w:val="Internetovodkaz"/>
            <w:rFonts w:ascii="Verdana" w:hAnsi="Verdana" w:cs="Arial"/>
            <w:b/>
            <w:bCs/>
            <w:color w:val="000000"/>
            <w:sz w:val="18"/>
            <w:szCs w:val="18"/>
            <w:u w:val="none"/>
          </w:rPr>
          <w:t>e</w:t>
        </w:r>
      </w:hyperlink>
      <w:hyperlink r:id="rId11">
        <w:r>
          <w:rPr>
            <w:rStyle w:val="Internetovodkaz"/>
            <w:rFonts w:ascii="Verdana" w:hAnsi="Verdana" w:cs="Arial"/>
            <w:b/>
            <w:bCs/>
            <w:color w:val="000000"/>
            <w:sz w:val="18"/>
            <w:szCs w:val="18"/>
            <w:u w:val="none"/>
          </w:rPr>
          <w:t>-shopu Klier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.</w:t>
      </w:r>
    </w:p>
    <w:p w14:paraId="5C2C9080" w14:textId="77777777" w:rsidR="00901D8B" w:rsidRDefault="00901D8B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34B064A1" w14:textId="77777777" w:rsidR="00901D8B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Jaké služby ze salónu Klier si lze dopřát?</w:t>
      </w:r>
    </w:p>
    <w:p w14:paraId="6E113E11" w14:textId="77777777" w:rsidR="00901D8B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Základem je určitě 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kvalitní střih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, který je módní a sedí k tvaru obličeje, typu vlasů a celkově se k nám hodí. </w:t>
      </w:r>
    </w:p>
    <w:p w14:paraId="2686FA41" w14:textId="77777777" w:rsidR="00901D8B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Dopřát si můžete také 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barvení vlasů, přeliv nebo melír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. S tím určitě není radno experimentovat doma, mohli byste si vlasy nenávratně poškodit. V salónech Klier používají profesionální barvy, které vlasy vyživí a ochrání.</w:t>
      </w:r>
    </w:p>
    <w:p w14:paraId="233B4EA1" w14:textId="77777777" w:rsidR="00901D8B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Důležitá část péče o vlasy je 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regenerace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a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 xml:space="preserve"> cílená péče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. </w:t>
      </w:r>
    </w:p>
    <w:p w14:paraId="3544471D" w14:textId="77777777" w:rsidR="00901D8B" w:rsidRDefault="00000000">
      <w:pPr>
        <w:pStyle w:val="m4993198168187611957msolistparagraph"/>
        <w:spacing w:before="0" w:after="0"/>
        <w:ind w:left="72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Vsaďte třeba na </w:t>
      </w:r>
      <w:r>
        <w:rPr>
          <w:rStyle w:val="Internetovodkaz"/>
          <w:rFonts w:ascii="Verdana" w:hAnsi="Verdana"/>
          <w:b/>
          <w:bCs/>
          <w:color w:val="auto"/>
          <w:sz w:val="18"/>
          <w:szCs w:val="18"/>
          <w:u w:val="none"/>
        </w:rPr>
        <w:t>hloubkovou kúru od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 xml:space="preserve"> Kérastase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, což je regenerační a vyživující ošetření na míru pro o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  <w:lang w:eastAsia="cs-CZ"/>
        </w:rPr>
        <w:t>kamžitou proměnu a vyživení vlasů.</w:t>
      </w:r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 Zkrášlující o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břad </w:t>
      </w:r>
      <w:r>
        <w:rPr>
          <w:rStyle w:val="Internetovodkaz"/>
          <w:rFonts w:ascii="Verdana" w:hAnsi="Verdana"/>
          <w:color w:val="auto"/>
          <w:sz w:val="18"/>
          <w:szCs w:val="18"/>
          <w:u w:val="none"/>
        </w:rPr>
        <w:t xml:space="preserve">se skládá 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  <w:lang w:eastAsia="cs-CZ"/>
        </w:rPr>
        <w:t xml:space="preserve">z mytí </w:t>
      </w:r>
      <w:proofErr w:type="gramStart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  <w:lang w:eastAsia="cs-CZ"/>
        </w:rPr>
        <w:t>šamponovou  lázní</w:t>
      </w:r>
      <w:proofErr w:type="gramEnd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  <w:lang w:eastAsia="cs-CZ"/>
        </w:rPr>
        <w:t xml:space="preserve">, relaxační masáže a ampulky namíchané přesně dle vašich potřeb. </w:t>
      </w:r>
    </w:p>
    <w:p w14:paraId="1768E819" w14:textId="77777777" w:rsidR="00901D8B" w:rsidRDefault="00000000">
      <w:pPr>
        <w:pStyle w:val="m4993198168187611957msolistparagraph"/>
        <w:spacing w:before="0" w:after="0"/>
        <w:ind w:left="72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  <w:lang w:eastAsia="cs-CZ"/>
        </w:rPr>
        <w:t xml:space="preserve">Další skvělý tip jsou 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  <w:lang w:eastAsia="cs-CZ"/>
        </w:rPr>
        <w:t>pečující kúry podle typu vlasů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  <w:lang w:eastAsia="cs-CZ"/>
        </w:rPr>
        <w:t xml:space="preserve"> od L‘</w:t>
      </w:r>
      <w:r>
        <w:rPr>
          <w:rStyle w:val="Internetovodkaz"/>
          <w:rFonts w:ascii="Verdana" w:hAnsi="Verdana"/>
          <w:color w:val="000000"/>
          <w:sz w:val="18"/>
          <w:szCs w:val="18"/>
          <w:u w:val="none"/>
        </w:rPr>
        <w:t>Oréal Professionnel ze Serie Expert. Za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berou jen pár minut, ale jsou velmi efektivní. Vybírat můžete ze tří </w:t>
      </w:r>
      <w:proofErr w:type="gramStart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kúr - Blondifier</w:t>
      </w:r>
      <w:proofErr w:type="gramEnd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pro blond a zesvětlené vlasy, Vitamino Color pro utěsnění vlasové kutikuly a dlouhotrvající lesk a vitalitu a Pro Longer pak obnovuje délky, vyplňuje oslabené konečky a napraví roztřepené a lámavé vlasy.</w:t>
      </w:r>
    </w:p>
    <w:p w14:paraId="2E9CC247" w14:textId="77777777" w:rsidR="00901D8B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Top ošetření je také třífázový </w:t>
      </w:r>
      <w:r>
        <w:rPr>
          <w:rStyle w:val="Siln"/>
          <w:rFonts w:ascii="Verdana" w:hAnsi="Verdana" w:cs="Arial"/>
          <w:color w:val="000000"/>
          <w:sz w:val="18"/>
          <w:szCs w:val="18"/>
        </w:rPr>
        <w:t xml:space="preserve">protokol Metal Detox 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od L’Oréal Professionnel, se kterým </w:t>
      </w:r>
      <w:proofErr w:type="gramStart"/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snížíte  lámání</w:t>
      </w:r>
      <w:proofErr w:type="gramEnd"/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 vlasů až o 87 %! Během barvení totiž reagují kovy obsažené ve vodě s oxidantem, což způsobuje lámání vlasů a nespolehlivý barevný výsledek. Metal Detox umí tyto kovy ve vlasech zneutralizovat a ty se už nebudou lámat.</w:t>
      </w:r>
    </w:p>
    <w:p w14:paraId="4ED5E44D" w14:textId="77777777" w:rsidR="00901D8B" w:rsidRDefault="00901D8B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7EA434E3" w14:textId="77777777" w:rsidR="00901D8B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Nabídka e-shopu a novinky na salónech Klier</w:t>
      </w:r>
    </w:p>
    <w:p w14:paraId="7C8DDD46" w14:textId="77777777" w:rsidR="00901D8B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V </w:t>
      </w:r>
      <w:hyperlink r:id="rId12">
        <w:r>
          <w:rPr>
            <w:rStyle w:val="Internetovodkaz"/>
            <w:rFonts w:ascii="Verdana" w:hAnsi="Verdana" w:cs="Arial"/>
            <w:b/>
            <w:bCs/>
            <w:sz w:val="18"/>
            <w:szCs w:val="18"/>
          </w:rPr>
          <w:t>e-shopu Klier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najdete profesionální vlasovou kosmetiku a pohodlně zde pořídíte vše, co potřebujete k péči o vlasy. Vyberete zde ale také vše pro pleť, tělo a líčení. </w:t>
      </w:r>
    </w:p>
    <w:p w14:paraId="696ECD86" w14:textId="77777777" w:rsidR="00901D8B" w:rsidRDefault="00000000">
      <w:pPr>
        <w:pStyle w:val="m4993198168187611957msolistparagraph"/>
        <w:spacing w:before="0" w:after="0"/>
        <w:jc w:val="both"/>
      </w:pP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Novinkou pro jarní období, kterou pořídíte ve vybraných salónech Klier, jsou tzv. </w:t>
      </w:r>
      <w:r>
        <w:rPr>
          <w:rStyle w:val="Internetovodkaz"/>
          <w:rFonts w:ascii="Verdana" w:hAnsi="Verdana" w:cs="Arial"/>
          <w:b/>
          <w:bCs/>
          <w:color w:val="000000"/>
          <w:sz w:val="18"/>
          <w:szCs w:val="18"/>
          <w:u w:val="none"/>
        </w:rPr>
        <w:t>Spring Boxy</w:t>
      </w:r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, ve kterých najdete vždy šampon a masku na vlasy od značky Kérastase. Balíček navíc pořídíte o 20 % levněji, než pokud byste si produkty kupovali jednotlivě.</w:t>
      </w:r>
    </w:p>
    <w:p w14:paraId="5ACF7AB3" w14:textId="77777777" w:rsidR="00901D8B" w:rsidRDefault="00901D8B">
      <w:pPr>
        <w:pStyle w:val="m4993198168187611957msolistparagraph"/>
        <w:spacing w:before="0" w:after="0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64A309E1" w14:textId="77777777" w:rsidR="00901D8B" w:rsidRDefault="00000000">
      <w:pPr>
        <w:pStyle w:val="m4993198168187611957msolistparagraph"/>
        <w:spacing w:before="0" w:after="0"/>
        <w:jc w:val="both"/>
      </w:pPr>
      <w:hyperlink r:id="rId13">
        <w:r>
          <w:rPr>
            <w:rStyle w:val="Internetovodkaz"/>
            <w:rFonts w:ascii="Verdana" w:hAnsi="Verdana" w:cs="Arial"/>
            <w:b/>
            <w:bCs/>
            <w:sz w:val="18"/>
            <w:szCs w:val="18"/>
          </w:rPr>
          <w:t>Salóny Klier</w:t>
        </w:r>
      </w:hyperlink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jsou pro vás k dispozici na 33 místech České republiky. Otevřené jsou 7 dní v týdnu a bez objednávání! Najdete zde také příjemné ceny a profesionálně vyškolené odborníky, kteří se </w:t>
      </w:r>
      <w:proofErr w:type="gramStart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>řídí  nejnovějšími</w:t>
      </w:r>
      <w:proofErr w:type="gramEnd"/>
      <w:r>
        <w:rPr>
          <w:rStyle w:val="Internetovodkaz"/>
          <w:rFonts w:ascii="Verdana" w:hAnsi="Verdana" w:cs="Arial"/>
          <w:color w:val="000000"/>
          <w:sz w:val="18"/>
          <w:szCs w:val="18"/>
          <w:u w:val="none"/>
        </w:rPr>
        <w:t xml:space="preserve"> trendy. Více informací a vaše nejbližší ka</w:t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  <w:t>deřnictví najdete na</w:t>
      </w:r>
      <w:r>
        <w:rPr>
          <w:rStyle w:val="Internetovodkaz"/>
          <w:rFonts w:ascii="Verdana" w:hAnsi="Verdana" w:cs="Tahoma"/>
          <w:b/>
          <w:bCs/>
          <w:color w:val="000000"/>
          <w:sz w:val="18"/>
          <w:szCs w:val="18"/>
          <w:u w:val="none"/>
        </w:rPr>
        <w:t xml:space="preserve"> </w:t>
      </w:r>
      <w:hyperlink r:id="rId14">
        <w:r>
          <w:rPr>
            <w:rStyle w:val="Internetovodkaz"/>
            <w:rFonts w:ascii="Verdana" w:hAnsi="Verdana" w:cs="Tahoma"/>
            <w:b/>
            <w:bCs/>
            <w:color w:val="000000"/>
            <w:sz w:val="18"/>
            <w:szCs w:val="18"/>
            <w:u w:val="none"/>
          </w:rPr>
          <w:t>www.klier.cz</w:t>
        </w:r>
      </w:hyperlink>
      <w:hyperlink r:id="rId15" w:anchor="fpstate=ive&amp;vld=cid:b1a6cded,vid:Nl50GMcZrc0" w:history="1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  <w:lang w:eastAsia="cs-CZ"/>
          </w:rPr>
          <w:t>.</w:t>
        </w:r>
      </w:hyperlink>
    </w:p>
    <w:p w14:paraId="5DBEE94F" w14:textId="77777777" w:rsidR="00901D8B" w:rsidRDefault="00901D8B">
      <w:pPr>
        <w:pStyle w:val="m4993198168187611957msolistparagraph"/>
        <w:spacing w:before="0" w:after="0"/>
        <w:jc w:val="both"/>
        <w:rPr>
          <w:rStyle w:val="Internetovodkaz"/>
          <w:rFonts w:ascii="Verdana" w:hAnsi="Verdana" w:cs="Tahoma"/>
          <w:color w:val="000000"/>
          <w:sz w:val="18"/>
          <w:szCs w:val="18"/>
          <w:u w:val="none"/>
          <w:lang w:eastAsia="cs-CZ"/>
        </w:rPr>
      </w:pPr>
    </w:p>
    <w:p w14:paraId="00095D1C" w14:textId="77777777" w:rsidR="00901D8B" w:rsidRDefault="00000000">
      <w:pPr>
        <w:pStyle w:val="m4993198168187611957msolistparagraph"/>
        <w:spacing w:before="0" w:after="0"/>
        <w:jc w:val="both"/>
        <w:rPr>
          <w:rFonts w:ascii="Verdana" w:hAnsi="Verdana" w:cs="Tahoma"/>
          <w:color w:val="000000"/>
          <w:sz w:val="18"/>
          <w:szCs w:val="18"/>
          <w:lang w:eastAsia="cs-CZ"/>
        </w:rPr>
      </w:pP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5" behindDoc="0" locked="0" layoutInCell="1" allowOverlap="1" wp14:anchorId="34970D33" wp14:editId="21E22550">
            <wp:simplePos x="0" y="0"/>
            <wp:positionH relativeFrom="column">
              <wp:posOffset>-11430</wp:posOffset>
            </wp:positionH>
            <wp:positionV relativeFrom="paragraph">
              <wp:posOffset>106045</wp:posOffset>
            </wp:positionV>
            <wp:extent cx="962025" cy="1080770"/>
            <wp:effectExtent l="0" t="0" r="0" b="0"/>
            <wp:wrapTopAndBottom/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t="25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6" behindDoc="0" locked="0" layoutInCell="1" allowOverlap="1" wp14:anchorId="7BBE21FC" wp14:editId="482ABC07">
            <wp:simplePos x="0" y="0"/>
            <wp:positionH relativeFrom="column">
              <wp:posOffset>3940810</wp:posOffset>
            </wp:positionH>
            <wp:positionV relativeFrom="paragraph">
              <wp:posOffset>111760</wp:posOffset>
            </wp:positionV>
            <wp:extent cx="1062990" cy="1062990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7" behindDoc="0" locked="0" layoutInCell="1" allowOverlap="1" wp14:anchorId="2A7C3F92" wp14:editId="7B9F9482">
            <wp:simplePos x="0" y="0"/>
            <wp:positionH relativeFrom="column">
              <wp:posOffset>5055235</wp:posOffset>
            </wp:positionH>
            <wp:positionV relativeFrom="paragraph">
              <wp:posOffset>99060</wp:posOffset>
            </wp:positionV>
            <wp:extent cx="1158240" cy="1075690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5382" t="3822" r="5954" b="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8" behindDoc="0" locked="0" layoutInCell="1" allowOverlap="1" wp14:anchorId="34114294" wp14:editId="1533EB47">
            <wp:simplePos x="0" y="0"/>
            <wp:positionH relativeFrom="column">
              <wp:posOffset>1146175</wp:posOffset>
            </wp:positionH>
            <wp:positionV relativeFrom="paragraph">
              <wp:posOffset>130810</wp:posOffset>
            </wp:positionV>
            <wp:extent cx="1099820" cy="1035685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l="2264" t="14633" r="2805" b="138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Tahoma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9" behindDoc="0" locked="0" layoutInCell="1" allowOverlap="1" wp14:anchorId="03D5CF86" wp14:editId="3C86FB28">
            <wp:simplePos x="0" y="0"/>
            <wp:positionH relativeFrom="column">
              <wp:posOffset>2407285</wp:posOffset>
            </wp:positionH>
            <wp:positionV relativeFrom="paragraph">
              <wp:posOffset>111760</wp:posOffset>
            </wp:positionV>
            <wp:extent cx="1458595" cy="1062990"/>
            <wp:effectExtent l="0" t="0" r="0" b="0"/>
            <wp:wrapSquare wrapText="largest"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5001" t="21482" r="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45B3BF" w14:textId="77777777" w:rsidR="00901D8B" w:rsidRDefault="00901D8B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color w:val="000000"/>
          <w:sz w:val="4"/>
          <w:szCs w:val="4"/>
          <w:lang w:eastAsia="cs-CZ"/>
        </w:rPr>
      </w:pPr>
    </w:p>
    <w:p w14:paraId="470D5F2F" w14:textId="77777777" w:rsidR="00901D8B" w:rsidRDefault="00901D8B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color w:val="000000"/>
          <w:sz w:val="18"/>
          <w:szCs w:val="18"/>
        </w:rPr>
      </w:pPr>
    </w:p>
    <w:p w14:paraId="6709696E" w14:textId="77777777" w:rsidR="00901D8B" w:rsidRDefault="00000000">
      <w:pPr>
        <w:pStyle w:val="m4993198168187611957msolistparagraph"/>
        <w:shd w:val="clear" w:color="auto" w:fill="FFFFFF"/>
        <w:spacing w:before="0" w:after="0"/>
        <w:jc w:val="both"/>
      </w:pPr>
      <w:hyperlink r:id="rId21" w:anchor="fpstate=ive&amp;vld=cid:b1a6cded,vid:Nl50GMcZrc0" w:history="1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Kontakty:</w:t>
        </w:r>
      </w:hyperlink>
    </w:p>
    <w:p w14:paraId="6F1E830A" w14:textId="77777777" w:rsidR="00901D8B" w:rsidRDefault="00000000">
      <w:pPr>
        <w:pStyle w:val="Nadpis2"/>
        <w:numPr>
          <w:ilvl w:val="0"/>
          <w:numId w:val="0"/>
        </w:numPr>
        <w:ind w:left="576" w:hanging="576"/>
      </w:pPr>
      <w:hyperlink r:id="rId22" w:anchor="fpstate=ive&amp;vld=cid:b1a6cded,vid:Nl50GMcZrc0" w:history="1">
        <w:r>
          <w:rPr>
            <w:rStyle w:val="Internetovodkaz"/>
            <w:rFonts w:ascii="Verdana" w:hAnsi="Verdana" w:cs="Tahoma"/>
            <w:bCs w:val="0"/>
            <w:color w:val="000000"/>
            <w:sz w:val="18"/>
            <w:szCs w:val="18"/>
            <w:u w:val="none"/>
          </w:rPr>
          <w:t>Kadeřnictví KLIER</w:t>
        </w:r>
      </w:hyperlink>
      <w:r>
        <w:rPr>
          <w:rStyle w:val="Internetovodkaz"/>
          <w:rFonts w:ascii="Verdana" w:hAnsi="Verdana" w:cs="Tahoma"/>
          <w:b w:val="0"/>
          <w:bCs w:val="0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b w:val="0"/>
          <w:bCs w:val="0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b w:val="0"/>
          <w:bCs w:val="0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b w:val="0"/>
          <w:bCs w:val="0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b w:val="0"/>
          <w:bCs w:val="0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b w:val="0"/>
          <w:bCs w:val="0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>Mediální servis:</w:t>
      </w:r>
    </w:p>
    <w:p w14:paraId="00960DEC" w14:textId="77777777" w:rsidR="00901D8B" w:rsidRDefault="00000000">
      <w:hyperlink r:id="rId23" w:anchor="fpstate=ive&amp;vld=cid:b1a6cded,vid:Nl50GMcZrc0" w:history="1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www.klier.cz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  <w:t>cammino…</w:t>
      </w:r>
    </w:p>
    <w:p w14:paraId="17A0D0CE" w14:textId="77777777" w:rsidR="00901D8B" w:rsidRDefault="00000000">
      <w:hyperlink r:id="rId24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www.instagram.com/kadernictvi_klier_cz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  <w:t>Dagmar Kutilová</w:t>
      </w:r>
    </w:p>
    <w:p w14:paraId="0F773FEA" w14:textId="77777777" w:rsidR="00901D8B" w:rsidRDefault="00000000">
      <w:hyperlink r:id="rId25">
        <w:r>
          <w:rPr>
            <w:rStyle w:val="Internetovodkaz"/>
            <w:rFonts w:ascii="Verdana" w:hAnsi="Verdana" w:cs="Tahoma"/>
            <w:color w:val="000000"/>
            <w:sz w:val="18"/>
            <w:szCs w:val="18"/>
            <w:u w:val="none"/>
          </w:rPr>
          <w:t>www.facebook.com/klierkadernictvicr</w:t>
        </w:r>
      </w:hyperlink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color w:val="000000"/>
          <w:sz w:val="18"/>
          <w:szCs w:val="18"/>
          <w:u w:val="none"/>
        </w:rPr>
        <w:tab/>
        <w:t>e-mail: kutilova@cammino.cz</w:t>
      </w:r>
    </w:p>
    <w:p w14:paraId="6CDBA126" w14:textId="77777777" w:rsidR="00901D8B" w:rsidRDefault="00000000">
      <w:pPr>
        <w:rPr>
          <w:rStyle w:val="Internetovodkaz"/>
        </w:rPr>
      </w:pPr>
      <w:hyperlink r:id="rId26" w:anchor="fpstate=ive&amp;vld=cid:b1a6cded,vid:Nl50GMcZrc0" w:history="1"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  <w:r>
          <w:rPr>
            <w:rStyle w:val="Internetovodkaz"/>
            <w:rFonts w:ascii="Verdana" w:eastAsia="Verdana" w:hAnsi="Verdana" w:cs="Tahoma"/>
            <w:color w:val="000000"/>
            <w:sz w:val="18"/>
            <w:szCs w:val="18"/>
            <w:u w:val="none"/>
          </w:rPr>
          <w:tab/>
        </w:r>
      </w:hyperlink>
      <w:r>
        <w:rPr>
          <w:rStyle w:val="Internetovodkaz"/>
          <w:rFonts w:ascii="Verdana" w:eastAsia="Verdana" w:hAnsi="Verdana" w:cs="Tahoma"/>
          <w:sz w:val="18"/>
          <w:szCs w:val="18"/>
        </w:rPr>
        <w:t>www.cammino.cz</w:t>
      </w:r>
    </w:p>
    <w:p w14:paraId="40C22CA6" w14:textId="77777777" w:rsidR="00901D8B" w:rsidRDefault="00901D8B">
      <w:pPr>
        <w:rPr>
          <w:rStyle w:val="Internetovodkaz"/>
        </w:rPr>
      </w:pPr>
    </w:p>
    <w:sectPr w:rsidR="00901D8B">
      <w:headerReference w:type="default" r:id="rId27"/>
      <w:footerReference w:type="default" r:id="rId28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16A7" w14:textId="77777777" w:rsidR="00D12B10" w:rsidRDefault="00D12B10">
      <w:r>
        <w:separator/>
      </w:r>
    </w:p>
  </w:endnote>
  <w:endnote w:type="continuationSeparator" w:id="0">
    <w:p w14:paraId="2BBB6D19" w14:textId="77777777" w:rsidR="00D12B10" w:rsidRDefault="00D1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022C" w14:textId="77777777" w:rsidR="00901D8B" w:rsidRDefault="00000000">
    <w:pPr>
      <w:pStyle w:val="Zpat"/>
      <w:rPr>
        <w:rFonts w:eastAsia="Times New Roman" w:cs="Times New Roman"/>
      </w:rPr>
    </w:pP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A422E" w14:textId="77777777" w:rsidR="00D12B10" w:rsidRDefault="00D12B10">
      <w:r>
        <w:separator/>
      </w:r>
    </w:p>
  </w:footnote>
  <w:footnote w:type="continuationSeparator" w:id="0">
    <w:p w14:paraId="2CBC8FCF" w14:textId="77777777" w:rsidR="00D12B10" w:rsidRDefault="00D1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B747" w14:textId="77777777" w:rsidR="00901D8B" w:rsidRDefault="00000000">
    <w:pPr>
      <w:pStyle w:val="Zhlav"/>
    </w:pPr>
    <w:r>
      <w:rPr>
        <w:noProof/>
      </w:rPr>
      <w:drawing>
        <wp:anchor distT="0" distB="0" distL="114935" distR="114935" simplePos="0" relativeHeight="2" behindDoc="0" locked="0" layoutInCell="1" allowOverlap="1" wp14:anchorId="00D8C259" wp14:editId="16A46DEE">
          <wp:simplePos x="0" y="0"/>
          <wp:positionH relativeFrom="column">
            <wp:posOffset>5238750</wp:posOffset>
          </wp:positionH>
          <wp:positionV relativeFrom="paragraph">
            <wp:posOffset>9446260</wp:posOffset>
          </wp:positionV>
          <wp:extent cx="1284605" cy="671195"/>
          <wp:effectExtent l="0" t="0" r="0" b="0"/>
          <wp:wrapTight wrapText="bothSides">
            <wp:wrapPolygon edited="0">
              <wp:start x="-2084" y="0"/>
              <wp:lineTo x="-2084" y="18725"/>
              <wp:lineTo x="21233" y="18725"/>
              <wp:lineTo x="21233" y="0"/>
              <wp:lineTo x="-2084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40694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 wp14:anchorId="3D1A13A3" wp14:editId="2C7020D5">
          <wp:simplePos x="0" y="0"/>
          <wp:positionH relativeFrom="column">
            <wp:posOffset>4371975</wp:posOffset>
          </wp:positionH>
          <wp:positionV relativeFrom="paragraph">
            <wp:posOffset>259080</wp:posOffset>
          </wp:positionV>
          <wp:extent cx="1674495" cy="374650"/>
          <wp:effectExtent l="0" t="0" r="0" b="0"/>
          <wp:wrapSquare wrapText="largest"/>
          <wp:docPr id="9" name="Obrázek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26754"/>
    <w:multiLevelType w:val="multilevel"/>
    <w:tmpl w:val="8342F6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B27260"/>
    <w:multiLevelType w:val="multilevel"/>
    <w:tmpl w:val="2BB0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560676590">
    <w:abstractNumId w:val="0"/>
  </w:num>
  <w:num w:numId="2" w16cid:durableId="790972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D8B"/>
    <w:rsid w:val="00072227"/>
    <w:rsid w:val="002070C8"/>
    <w:rsid w:val="006D0AF8"/>
    <w:rsid w:val="00901D8B"/>
    <w:rsid w:val="00B9791C"/>
    <w:rsid w:val="00D1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5C2AAA"/>
  <w15:docId w15:val="{CFC3A4EF-E2C3-4BFA-9DB9-3E1333C6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basedOn w:val="Standardnpsmoodstavce"/>
    <w:uiPriority w:val="99"/>
    <w:unhideWhenUsed/>
    <w:rsid w:val="00106B1F"/>
    <w:rPr>
      <w:color w:val="0563C1" w:themeColor="hyperlink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xzpqnlu">
    <w:name w:val="xzpqnlu"/>
    <w:qFormat/>
  </w:style>
  <w:style w:type="character" w:customStyle="1" w:styleId="x193iq5w">
    <w:name w:val="x193iq5w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Autospacing="1" w:afterAutospacing="1"/>
    </w:pPr>
    <w:rPr>
      <w:rFonts w:ascii="Calibri" w:hAnsi="Calibri" w:cs="Calibri"/>
      <w:lang w:eastAsia="cs-CZ"/>
    </w:rPr>
  </w:style>
  <w:style w:type="paragraph" w:styleId="Normlnweb">
    <w:name w:val="Normal (Web)"/>
    <w:basedOn w:val="Normln"/>
    <w:qFormat/>
    <w:pPr>
      <w:spacing w:beforeAutospacing="1" w:after="142" w:line="276" w:lineRule="auto"/>
    </w:pPr>
    <w:rPr>
      <w:rFonts w:ascii="Calibri" w:hAnsi="Calibri" w:cs="Calibri"/>
      <w:lang w:eastAsia="cs-CZ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klier.cz/darkove-poukazy" TargetMode="External"/><Relationship Id="rId13" Type="http://schemas.openxmlformats.org/officeDocument/2006/relationships/hyperlink" Target="https://www.klier.cz/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s://www.google.com/search?q=vlny+pomoci+&#353;&#225;tku&amp;rlz=1C1GCEA_enCZ815CZ815&amp;source=lnms&amp;tbm=vid&amp;sa=X&amp;ved=2ahUKEwjzmL_pm_r8AhUkposKHQ6eD4YQ_AUoA3oECAEQBQ&amp;biw=1920&amp;bih=979&amp;dpr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search?q=vlny+pomoci+&#353;&#225;tku&amp;rlz=1C1GCEA_enCZ815CZ815&amp;source=lnms&amp;tbm=vid&amp;sa=X&amp;ved=2ahUKEwjzmL_pm_r8AhUkposKHQ6eD4YQ_AUoA3oECAEQBQ&amp;biw=1920&amp;bih=979&amp;dpr=1" TargetMode="External"/><Relationship Id="rId7" Type="http://schemas.openxmlformats.org/officeDocument/2006/relationships/hyperlink" Target="https://www.klier.cz/" TargetMode="External"/><Relationship Id="rId12" Type="http://schemas.openxmlformats.org/officeDocument/2006/relationships/hyperlink" Target="https://shop.klier.cz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www.facebook.com/klierkadernictvicr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p.klier.cz/" TargetMode="External"/><Relationship Id="rId24" Type="http://schemas.openxmlformats.org/officeDocument/2006/relationships/hyperlink" Target="http://www.instagram.com/kadernictvi_klier_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search?q=vlny+pomoci+&#353;&#225;tku&amp;rlz=1C1GCEA_enCZ815CZ815&amp;source=lnms&amp;tbm=vid&amp;sa=X&amp;ved=2ahUKEwjzmL_pm_r8AhUkposKHQ6eD4YQ_AUoA3oECAEQBQ&amp;biw=1920&amp;bih=979&amp;dpr=1" TargetMode="External"/><Relationship Id="rId23" Type="http://schemas.openxmlformats.org/officeDocument/2006/relationships/hyperlink" Target="https://www.google.com/search?q=vlny+pomoci+&#353;&#225;tku&amp;rlz=1C1GCEA_enCZ815CZ815&amp;source=lnms&amp;tbm=vid&amp;sa=X&amp;ved=2ahUKEwjzmL_pm_r8AhUkposKHQ6eD4YQ_AUoA3oECAEQBQ&amp;biw=1920&amp;bih=979&amp;dpr=1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shop.klier.cz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shop.klier.cz/darkove-poukazy" TargetMode="External"/><Relationship Id="rId14" Type="http://schemas.openxmlformats.org/officeDocument/2006/relationships/hyperlink" Target="http://www.klier.cz/" TargetMode="External"/><Relationship Id="rId22" Type="http://schemas.openxmlformats.org/officeDocument/2006/relationships/hyperlink" Target="https://www.google.com/search?q=vlny+pomoci+&#353;&#225;tku&amp;rlz=1C1GCEA_enCZ815CZ815&amp;source=lnms&amp;tbm=vid&amp;sa=X&amp;ved=2ahUKEwjzmL_pm_r8AhUkposKHQ6eD4YQ_AUoA3oECAEQBQ&amp;biw=1920&amp;bih=979&amp;dpr=1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696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82</cp:revision>
  <dcterms:created xsi:type="dcterms:W3CDTF">2023-03-15T09:26:00Z</dcterms:created>
  <dcterms:modified xsi:type="dcterms:W3CDTF">2023-03-15T09:28:00Z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