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4B0E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83362D" wp14:editId="11C2348B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D85ED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16B7B349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3362D" id="Rectangle 10" o:spid="_x0000_s1026" style="position:absolute;left:0;text-align:left;margin-left:335pt;margin-top:6pt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" filled="f" stroked="f">
                <v:textbox inset="2.53958mm,1.2694mm,2.53958mm,1.2694mm">
                  <w:txbxContent>
                    <w:p w14:paraId="3A6D85ED" w14:textId="77777777" w:rsidR="0074231F" w:rsidRDefault="0074231F">
                      <w:pPr>
                        <w:textDirection w:val="btLr"/>
                      </w:pPr>
                    </w:p>
                    <w:p w14:paraId="16B7B349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6663F4" wp14:editId="0D156EF8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814F7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7789520C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663F4" id="Rectangle 9" o:spid="_x0000_s1027" style="position:absolute;left:0;text-align:left;margin-left:-11pt;margin-top:0;width:20.6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" filled="f" stroked="f">
                <v:textbox inset="2.53958mm,1.2694mm,2.53958mm,1.2694mm">
                  <w:txbxContent>
                    <w:p w14:paraId="793814F7" w14:textId="77777777" w:rsidR="0074231F" w:rsidRDefault="0074231F">
                      <w:pPr>
                        <w:textDirection w:val="btLr"/>
                      </w:pPr>
                    </w:p>
                    <w:p w14:paraId="7789520C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A54FE5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9F6EF1D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114300" distR="114300" wp14:anchorId="0A4EE615" wp14:editId="0FDD59C5">
            <wp:extent cx="1478280" cy="612140"/>
            <wp:effectExtent l="0" t="0" r="0" b="0"/>
            <wp:docPr id="11" name="image6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400D17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143183A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6054010" w14:textId="6A375CA9" w:rsidR="0074231F" w:rsidRDefault="00F2575A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3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. </w:t>
      </w:r>
      <w:r w:rsidR="00EC5898">
        <w:rPr>
          <w:rFonts w:ascii="Verdana" w:eastAsia="Verdana" w:hAnsi="Verdana" w:cs="Verdana"/>
          <w:b/>
          <w:color w:val="000000"/>
          <w:sz w:val="18"/>
          <w:szCs w:val="18"/>
        </w:rPr>
        <w:t>3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>. 202</w:t>
      </w:r>
      <w:r w:rsidR="00C32B83"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</w:p>
    <w:p w14:paraId="52777B3B" w14:textId="77777777" w:rsidR="0074231F" w:rsidRDefault="007423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4CBF62F8" w14:textId="78818232" w:rsidR="0074231F" w:rsidRDefault="006F0CB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TZ –</w:t>
      </w:r>
      <w:r w:rsidR="00250688">
        <w:rPr>
          <w:rFonts w:ascii="Verdana" w:eastAsia="Verdana" w:hAnsi="Verdana" w:cs="Verdana"/>
          <w:b/>
          <w:color w:val="000000"/>
          <w:sz w:val="18"/>
          <w:szCs w:val="18"/>
        </w:rPr>
        <w:t xml:space="preserve"> Věnujte své pleti </w:t>
      </w:r>
      <w:r w:rsidR="00403ED7">
        <w:rPr>
          <w:rFonts w:ascii="Verdana" w:eastAsia="Verdana" w:hAnsi="Verdana" w:cs="Verdana"/>
          <w:b/>
          <w:color w:val="000000"/>
          <w:sz w:val="18"/>
          <w:szCs w:val="18"/>
        </w:rPr>
        <w:t xml:space="preserve">hlubokou </w:t>
      </w:r>
      <w:r w:rsidR="00126325">
        <w:rPr>
          <w:rFonts w:ascii="Verdana" w:eastAsia="Verdana" w:hAnsi="Verdana" w:cs="Verdana"/>
          <w:b/>
          <w:color w:val="000000"/>
          <w:sz w:val="18"/>
          <w:szCs w:val="18"/>
        </w:rPr>
        <w:t>jarní péči s</w:t>
      </w:r>
      <w:r w:rsidR="00403ED7">
        <w:rPr>
          <w:rFonts w:ascii="Verdana" w:eastAsia="Verdana" w:hAnsi="Verdana" w:cs="Verdana"/>
          <w:b/>
          <w:color w:val="000000"/>
          <w:sz w:val="18"/>
          <w:szCs w:val="18"/>
        </w:rPr>
        <w:t xml:space="preserve"> maskami</w:t>
      </w:r>
      <w:r w:rsidR="00126325">
        <w:rPr>
          <w:rFonts w:ascii="Verdana" w:eastAsia="Verdana" w:hAnsi="Verdana" w:cs="Verdana"/>
          <w:b/>
          <w:color w:val="000000"/>
          <w:sz w:val="18"/>
          <w:szCs w:val="18"/>
        </w:rPr>
        <w:t xml:space="preserve"> značk</w:t>
      </w:r>
      <w:r w:rsidR="00403ED7">
        <w:rPr>
          <w:rFonts w:ascii="Verdana" w:eastAsia="Verdana" w:hAnsi="Verdana" w:cs="Verdana"/>
          <w:b/>
          <w:color w:val="000000"/>
          <w:sz w:val="18"/>
          <w:szCs w:val="18"/>
        </w:rPr>
        <w:t>y</w:t>
      </w:r>
      <w:r w:rsidR="00250688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05269A"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</w:p>
    <w:p w14:paraId="6544AA72" w14:textId="7492EB36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42B2F9B" w14:textId="693B17A7" w:rsidR="00D02E04" w:rsidRDefault="002506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Dopřejte své pleti pořádnou jarní vzpruhu s jedinečnými pleťovými maskami od značky </w:t>
      </w:r>
      <w:r w:rsidRPr="00403ED7">
        <w:rPr>
          <w:rFonts w:ascii="Verdana" w:eastAsia="Verdana" w:hAnsi="Verdana" w:cs="Verdana"/>
          <w:b/>
          <w:bCs/>
          <w:color w:val="000000"/>
          <w:sz w:val="18"/>
          <w:szCs w:val="18"/>
        </w:rPr>
        <w:t>Asombroso</w:t>
      </w:r>
      <w:r w:rsidR="00126325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403ED7">
        <w:rPr>
          <w:rFonts w:ascii="Verdana" w:eastAsia="Verdana" w:hAnsi="Verdana" w:cs="Verdana"/>
          <w:color w:val="000000"/>
          <w:sz w:val="18"/>
          <w:szCs w:val="18"/>
        </w:rPr>
        <w:t xml:space="preserve"> Poskytněte své pokožce hlubokou výživu, hydrataci a regeneraci a připravte ji na novou sezónu.</w:t>
      </w:r>
    </w:p>
    <w:p w14:paraId="54258E1E" w14:textId="3FC9F81B" w:rsidR="00126325" w:rsidRDefault="00126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23FEA2B" w14:textId="4D63DE58" w:rsidR="00126325" w:rsidRPr="0057125B" w:rsidRDefault="00271C72" w:rsidP="008D03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hyperlink r:id="rId8" w:history="1">
        <w:r w:rsidR="00126325" w:rsidRPr="0057125B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The One Dry Skin Mask</w:t>
        </w:r>
      </w:hyperlink>
      <w:r w:rsidR="00126325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403ED7">
        <w:rPr>
          <w:rFonts w:ascii="Verdana" w:eastAsia="Verdana" w:hAnsi="Verdana" w:cs="Verdana"/>
          <w:color w:val="000000"/>
          <w:sz w:val="18"/>
          <w:szCs w:val="18"/>
        </w:rPr>
        <w:t xml:space="preserve">pečuje o </w:t>
      </w:r>
      <w:r w:rsidR="00403ED7" w:rsidRPr="0057125B">
        <w:rPr>
          <w:rFonts w:ascii="Verdana" w:eastAsia="Verdana" w:hAnsi="Verdana" w:cs="Verdana"/>
          <w:b/>
          <w:bCs/>
          <w:color w:val="000000"/>
          <w:sz w:val="18"/>
          <w:szCs w:val="18"/>
        </w:rPr>
        <w:t>suchou pleť</w:t>
      </w:r>
      <w:r w:rsidR="00403ED7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r w:rsidR="00126325">
        <w:rPr>
          <w:rFonts w:ascii="Verdana" w:eastAsia="Verdana" w:hAnsi="Verdana" w:cs="Verdana"/>
          <w:color w:val="000000"/>
          <w:sz w:val="18"/>
          <w:szCs w:val="18"/>
        </w:rPr>
        <w:t xml:space="preserve">Pokožku </w:t>
      </w:r>
      <w:r w:rsidR="00126325" w:rsidRPr="0057125B">
        <w:rPr>
          <w:rFonts w:ascii="Verdana" w:eastAsia="Verdana" w:hAnsi="Verdana" w:cs="Verdana"/>
          <w:b/>
          <w:bCs/>
          <w:color w:val="000000"/>
          <w:sz w:val="18"/>
          <w:szCs w:val="18"/>
        </w:rPr>
        <w:t>vypne a zvláční</w:t>
      </w:r>
      <w:r w:rsidR="00403ED7" w:rsidRPr="0057125B">
        <w:rPr>
          <w:rFonts w:ascii="Verdana" w:eastAsia="Verdana" w:hAnsi="Verdana" w:cs="Verdana"/>
          <w:b/>
          <w:bCs/>
          <w:color w:val="000000"/>
          <w:sz w:val="18"/>
          <w:szCs w:val="18"/>
        </w:rPr>
        <w:t>, hydratuje ji a regeneruje</w:t>
      </w:r>
      <w:r w:rsidR="00403ED7">
        <w:rPr>
          <w:rFonts w:ascii="Verdana" w:eastAsia="Verdana" w:hAnsi="Verdana" w:cs="Verdana"/>
          <w:color w:val="000000"/>
          <w:sz w:val="18"/>
          <w:szCs w:val="18"/>
        </w:rPr>
        <w:t>.</w:t>
      </w:r>
      <w:r w:rsidR="00126325">
        <w:rPr>
          <w:rFonts w:ascii="Verdana" w:eastAsia="Verdana" w:hAnsi="Verdana" w:cs="Verdana"/>
          <w:color w:val="000000"/>
          <w:sz w:val="18"/>
          <w:szCs w:val="18"/>
        </w:rPr>
        <w:t xml:space="preserve"> Obsahuje bílý jíl, který snižuje citlivost a podráždění, odstraňuje odumřelé kožní buňky, stahuje póry a má vyhlazující účinky. Zinc oxide sjednocuje barevné tóny. Mandlový olej je ceněný pro své jemné vlastnosti. Neucpává póry, rychle se vstřebá a nezanechá pleť mastnou. </w:t>
      </w:r>
      <w:r w:rsidR="0057125B">
        <w:rPr>
          <w:rFonts w:ascii="Verdana" w:eastAsia="Verdana" w:hAnsi="Verdana" w:cs="Verdana"/>
          <w:color w:val="000000"/>
          <w:sz w:val="18"/>
          <w:szCs w:val="18"/>
        </w:rPr>
        <w:t>Balení obsahuje</w:t>
      </w:r>
      <w:r w:rsidR="0057125B">
        <w:rPr>
          <w:rStyle w:val="Siln"/>
          <w:rFonts w:ascii="Arial" w:hAnsi="Arial" w:cs="Arial"/>
          <w:color w:val="000000"/>
          <w:shd w:val="clear" w:color="auto" w:fill="FFFFFF"/>
        </w:rPr>
        <w:t xml:space="preserve"> </w:t>
      </w:r>
      <w:r w:rsidR="0057125B" w:rsidRPr="0057125B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>7 jednotlivých dávek, kdy je každá o obsahu 7ml. Ce</w:t>
      </w:r>
      <w:r w:rsidR="00E9535B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>na balení je</w:t>
      </w:r>
      <w:r w:rsidR="0057125B" w:rsidRPr="0057125B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 xml:space="preserve"> 389 Kč.</w:t>
      </w:r>
    </w:p>
    <w:p w14:paraId="0E261BA0" w14:textId="66FE72A2" w:rsidR="003D5F17" w:rsidRDefault="003D5F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A80A2D1" w14:textId="1D8DCD47" w:rsidR="003D5F17" w:rsidRDefault="00271C72" w:rsidP="008D031C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hyperlink r:id="rId9" w:history="1">
        <w:r w:rsidR="003D5F17" w:rsidRPr="0057125B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The One Oily Skin Mask</w:t>
        </w:r>
      </w:hyperlink>
      <w:r w:rsidR="003D5F17">
        <w:rPr>
          <w:rFonts w:ascii="Verdana" w:eastAsia="Verdana" w:hAnsi="Verdana" w:cs="Verdana"/>
          <w:color w:val="000000"/>
          <w:sz w:val="18"/>
          <w:szCs w:val="18"/>
        </w:rPr>
        <w:t xml:space="preserve"> je maska určená pro </w:t>
      </w:r>
      <w:r w:rsidR="003D5F17" w:rsidRPr="0057125B">
        <w:rPr>
          <w:rFonts w:ascii="Verdana" w:eastAsia="Verdana" w:hAnsi="Verdana" w:cs="Verdana"/>
          <w:b/>
          <w:bCs/>
          <w:color w:val="000000"/>
          <w:sz w:val="18"/>
          <w:szCs w:val="18"/>
        </w:rPr>
        <w:t>mastnou až problematickou pleť</w:t>
      </w:r>
      <w:r w:rsidR="003D5F17">
        <w:rPr>
          <w:rFonts w:ascii="Verdana" w:eastAsia="Verdana" w:hAnsi="Verdana" w:cs="Verdana"/>
          <w:color w:val="000000"/>
          <w:sz w:val="18"/>
          <w:szCs w:val="18"/>
        </w:rPr>
        <w:t xml:space="preserve">. Látky v ní obsažené regulují činnost mazových žláz a potlačují nežádoucí lesk. Pokožka je </w:t>
      </w:r>
      <w:r w:rsidR="003D5F17" w:rsidRPr="0057125B">
        <w:rPr>
          <w:rFonts w:ascii="Verdana" w:eastAsia="Verdana" w:hAnsi="Verdana" w:cs="Verdana"/>
          <w:b/>
          <w:bCs/>
          <w:color w:val="000000"/>
          <w:sz w:val="18"/>
          <w:szCs w:val="18"/>
        </w:rPr>
        <w:t>vyživená, regenerovaná a její póry stažené</w:t>
      </w:r>
      <w:r w:rsidR="003D5F17">
        <w:rPr>
          <w:rFonts w:ascii="Verdana" w:eastAsia="Verdana" w:hAnsi="Verdana" w:cs="Verdana"/>
          <w:color w:val="000000"/>
          <w:sz w:val="18"/>
          <w:szCs w:val="18"/>
        </w:rPr>
        <w:t>. Látka seboclear</w:t>
      </w:r>
      <w:r w:rsidR="003D5F17" w:rsidRPr="0019594B"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TM</w:t>
      </w:r>
      <w:r w:rsidR="0019594B">
        <w:rPr>
          <w:rFonts w:ascii="Verdana" w:eastAsia="Verdana" w:hAnsi="Verdana" w:cs="Verdana"/>
          <w:color w:val="000000"/>
          <w:sz w:val="18"/>
          <w:szCs w:val="18"/>
        </w:rPr>
        <w:t xml:space="preserve">-MP proniká hluboko do pokožky a </w:t>
      </w:r>
      <w:r w:rsidR="0019594B" w:rsidRPr="0019594B">
        <w:rPr>
          <w:rFonts w:ascii="Verdana" w:eastAsia="Verdana" w:hAnsi="Verdana" w:cs="Verdana"/>
          <w:color w:val="000000"/>
          <w:sz w:val="18"/>
          <w:szCs w:val="18"/>
        </w:rPr>
        <w:t>omlazuje ple</w:t>
      </w:r>
      <w:r w:rsidR="0019594B" w:rsidRPr="0019594B">
        <w:rPr>
          <w:rFonts w:ascii="Verdana" w:hAnsi="Verdana"/>
          <w:sz w:val="18"/>
          <w:szCs w:val="18"/>
        </w:rPr>
        <w:t>ť</w:t>
      </w:r>
      <w:r w:rsidR="0019594B">
        <w:rPr>
          <w:rFonts w:ascii="Verdana" w:hAnsi="Verdana"/>
          <w:sz w:val="18"/>
          <w:szCs w:val="18"/>
        </w:rPr>
        <w:t>, zlepšuje strukturu a barvu pokožky a ud</w:t>
      </w:r>
      <w:r w:rsidR="00403ED7">
        <w:rPr>
          <w:rFonts w:ascii="Verdana" w:hAnsi="Verdana"/>
          <w:sz w:val="18"/>
          <w:szCs w:val="18"/>
        </w:rPr>
        <w:t>r</w:t>
      </w:r>
      <w:r w:rsidR="0019594B">
        <w:rPr>
          <w:rFonts w:ascii="Verdana" w:hAnsi="Verdana"/>
          <w:sz w:val="18"/>
          <w:szCs w:val="18"/>
        </w:rPr>
        <w:t xml:space="preserve">žuje ji hydratovanou. Kromě toho </w:t>
      </w:r>
      <w:r w:rsidR="0019594B">
        <w:rPr>
          <w:rFonts w:ascii="Verdana" w:eastAsia="Verdana" w:hAnsi="Verdana" w:cs="Verdana"/>
          <w:color w:val="000000"/>
          <w:sz w:val="18"/>
          <w:szCs w:val="18"/>
        </w:rPr>
        <w:t>seboclear</w:t>
      </w:r>
      <w:r w:rsidR="0019594B" w:rsidRPr="0019594B"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TM</w:t>
      </w:r>
      <w:r w:rsidR="0019594B">
        <w:rPr>
          <w:rFonts w:ascii="Verdana" w:eastAsia="Verdana" w:hAnsi="Verdana" w:cs="Verdana"/>
          <w:color w:val="000000"/>
          <w:sz w:val="18"/>
          <w:szCs w:val="18"/>
        </w:rPr>
        <w:t xml:space="preserve">-MP potlačuje bakterie způsobující akné a záněty. </w:t>
      </w:r>
      <w:r w:rsidR="00E9535B">
        <w:rPr>
          <w:rFonts w:ascii="Verdana" w:eastAsia="Verdana" w:hAnsi="Verdana" w:cs="Verdana"/>
          <w:color w:val="000000"/>
          <w:sz w:val="18"/>
          <w:szCs w:val="18"/>
        </w:rPr>
        <w:t>Balení obsahuje</w:t>
      </w:r>
      <w:r w:rsidR="00E9535B">
        <w:rPr>
          <w:rStyle w:val="Siln"/>
          <w:rFonts w:ascii="Arial" w:hAnsi="Arial" w:cs="Arial"/>
          <w:color w:val="000000"/>
          <w:shd w:val="clear" w:color="auto" w:fill="FFFFFF"/>
        </w:rPr>
        <w:t xml:space="preserve"> </w:t>
      </w:r>
      <w:r w:rsidR="00E9535B" w:rsidRPr="0057125B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 xml:space="preserve">7 jednotlivých dávek, kdy je každá o obsahu 7ml. </w:t>
      </w:r>
      <w:r w:rsidR="00E9535B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 xml:space="preserve">K dostání je za </w:t>
      </w:r>
      <w:r w:rsidR="00E9535B" w:rsidRPr="0057125B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>389 Kč.</w:t>
      </w:r>
    </w:p>
    <w:p w14:paraId="7D73A7F3" w14:textId="58FF2357" w:rsidR="0019594B" w:rsidRDefault="0019594B" w:rsidP="0019594B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4EFBA96E" w14:textId="3FA017FC" w:rsidR="0019594B" w:rsidRPr="0019594B" w:rsidRDefault="00403ED7" w:rsidP="0019594B">
      <w:pPr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</w:t>
      </w:r>
      <w:r w:rsidR="0019594B">
        <w:rPr>
          <w:rFonts w:ascii="Verdana" w:eastAsia="Verdana" w:hAnsi="Verdana" w:cs="Verdana"/>
          <w:color w:val="000000"/>
          <w:sz w:val="18"/>
          <w:szCs w:val="18"/>
        </w:rPr>
        <w:t xml:space="preserve">asky neobsahují parabeny. Jemně voní mořskou solí a svěží citronovou trávou. </w:t>
      </w:r>
      <w:r w:rsidR="0019594B" w:rsidRPr="0057125B">
        <w:rPr>
          <w:rFonts w:ascii="Verdana" w:eastAsia="Verdana" w:hAnsi="Verdana" w:cs="Verdana"/>
          <w:b/>
          <w:bCs/>
          <w:color w:val="000000"/>
          <w:sz w:val="18"/>
          <w:szCs w:val="18"/>
        </w:rPr>
        <w:t>Masky jsou určené pro ženy a muže, kteří chtějí dopřát své pleti jen to nejlepší</w:t>
      </w:r>
      <w:r w:rsidR="0019594B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14:paraId="1A9C932E" w14:textId="77777777" w:rsidR="00D02E04" w:rsidRDefault="00D02E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553D80C" w14:textId="424BD496" w:rsidR="0074231F" w:rsidRDefault="00052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5269A">
        <w:rPr>
          <w:rFonts w:ascii="Verdana" w:eastAsia="Verdana" w:hAnsi="Verdana" w:cs="Verdana"/>
          <w:color w:val="000000"/>
          <w:sz w:val="18"/>
          <w:szCs w:val="18"/>
        </w:rPr>
        <w:t>Pečujte o</w:t>
      </w:r>
      <w:r w:rsidR="0019594B">
        <w:rPr>
          <w:rFonts w:ascii="Verdana" w:eastAsia="Verdana" w:hAnsi="Verdana" w:cs="Verdana"/>
          <w:color w:val="000000"/>
          <w:sz w:val="18"/>
          <w:szCs w:val="18"/>
        </w:rPr>
        <w:t xml:space="preserve"> pokožku</w:t>
      </w:r>
      <w:r w:rsidRPr="0005269A">
        <w:rPr>
          <w:rFonts w:ascii="Verdana" w:eastAsia="Verdana" w:hAnsi="Verdana" w:cs="Verdana"/>
          <w:color w:val="000000"/>
          <w:sz w:val="18"/>
          <w:szCs w:val="18"/>
        </w:rPr>
        <w:t xml:space="preserve"> s </w:t>
      </w:r>
      <w:r w:rsidR="00403ED7">
        <w:rPr>
          <w:rFonts w:ascii="Verdana" w:eastAsia="Verdana" w:hAnsi="Verdana" w:cs="Verdana"/>
          <w:color w:val="000000"/>
          <w:sz w:val="18"/>
          <w:szCs w:val="18"/>
        </w:rPr>
        <w:t>produkty</w:t>
      </w:r>
      <w:r w:rsidR="0019594B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19594B" w:rsidRPr="0019594B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The One Dry Skin Mask </w:t>
      </w:r>
      <w:r w:rsidR="0019594B">
        <w:rPr>
          <w:rFonts w:ascii="Verdana" w:eastAsia="Verdana" w:hAnsi="Verdana" w:cs="Verdana"/>
          <w:color w:val="000000"/>
          <w:sz w:val="18"/>
          <w:szCs w:val="18"/>
        </w:rPr>
        <w:t xml:space="preserve">a </w:t>
      </w:r>
      <w:r w:rsidR="0019594B" w:rsidRPr="0019594B">
        <w:rPr>
          <w:rFonts w:ascii="Verdana" w:eastAsia="Verdana" w:hAnsi="Verdana" w:cs="Verdana"/>
          <w:b/>
          <w:bCs/>
          <w:color w:val="000000"/>
          <w:sz w:val="18"/>
          <w:szCs w:val="18"/>
        </w:rPr>
        <w:t>The One Oily Skin Mask</w:t>
      </w:r>
      <w:r w:rsidR="0019594B">
        <w:rPr>
          <w:rFonts w:ascii="Verdana" w:eastAsia="Verdana" w:hAnsi="Verdana" w:cs="Verdana"/>
          <w:color w:val="000000"/>
          <w:sz w:val="18"/>
          <w:szCs w:val="18"/>
        </w:rPr>
        <w:t xml:space="preserve"> značky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 w:rsidR="00C32B83" w:rsidRPr="00C32B83">
        <w:rPr>
          <w:rFonts w:ascii="Verdana" w:eastAsia="Verdana" w:hAnsi="Verdana" w:cs="Verdana"/>
          <w:b/>
          <w:bCs/>
          <w:color w:val="000000"/>
          <w:sz w:val="18"/>
          <w:szCs w:val="18"/>
        </w:rPr>
        <w:t>Asombroso</w:t>
      </w:r>
      <w:r w:rsidR="00C32B83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r w:rsidR="004A2638">
        <w:rPr>
          <w:rFonts w:ascii="Verdana" w:eastAsia="Verdana" w:hAnsi="Verdana" w:cs="Verdana"/>
          <w:color w:val="000000"/>
          <w:sz w:val="18"/>
          <w:szCs w:val="18"/>
        </w:rPr>
        <w:t>Nabídku z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>načk</w:t>
      </w:r>
      <w:r w:rsidR="004A2638">
        <w:rPr>
          <w:rFonts w:ascii="Verdana" w:eastAsia="Verdana" w:hAnsi="Verdana" w:cs="Verdana"/>
          <w:color w:val="000000"/>
          <w:sz w:val="18"/>
          <w:szCs w:val="18"/>
        </w:rPr>
        <w:t>y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najdete na webu </w:t>
      </w:r>
      <w:hyperlink r:id="rId10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nebo v síti parfumerií Fann.</w:t>
      </w:r>
    </w:p>
    <w:p w14:paraId="72274A2B" w14:textId="725B315C" w:rsidR="00CD595E" w:rsidRDefault="00CD59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7FAF166" w14:textId="021C60BA" w:rsidR="00CD595E" w:rsidRDefault="00CD59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6A1F1B" wp14:editId="15B779CB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1924050" cy="1284605"/>
            <wp:effectExtent l="0" t="0" r="0" b="0"/>
            <wp:wrapTight wrapText="bothSides">
              <wp:wrapPolygon edited="0">
                <wp:start x="0" y="0"/>
                <wp:lineTo x="0" y="21141"/>
                <wp:lineTo x="21386" y="21141"/>
                <wp:lineTo x="21386" y="0"/>
                <wp:lineTo x="0" y="0"/>
              </wp:wrapPolygon>
            </wp:wrapTight>
            <wp:docPr id="1" name="Obrázek 1" descr="Obsah obrázku interiér, talíř,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talíř, deze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E3863F" wp14:editId="7CE6CCC5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194691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346" y="21210"/>
                <wp:lineTo x="21346" y="0"/>
                <wp:lineTo x="0" y="0"/>
              </wp:wrapPolygon>
            </wp:wrapTight>
            <wp:docPr id="2" name="Obrázek 2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2F67D78" wp14:editId="0B3845B1">
            <wp:simplePos x="0" y="0"/>
            <wp:positionH relativeFrom="column">
              <wp:posOffset>4159885</wp:posOffset>
            </wp:positionH>
            <wp:positionV relativeFrom="paragraph">
              <wp:posOffset>158750</wp:posOffset>
            </wp:positionV>
            <wp:extent cx="1936115" cy="1292860"/>
            <wp:effectExtent l="0" t="0" r="6985" b="2540"/>
            <wp:wrapTight wrapText="bothSides">
              <wp:wrapPolygon edited="0">
                <wp:start x="0" y="0"/>
                <wp:lineTo x="0" y="21324"/>
                <wp:lineTo x="21465" y="21324"/>
                <wp:lineTo x="21465" y="0"/>
                <wp:lineTo x="0" y="0"/>
              </wp:wrapPolygon>
            </wp:wrapTight>
            <wp:docPr id="3" name="Obrázek 3" descr="Obsah obrázku interiér, položky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položky,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1B285" w14:textId="2D21B1A8" w:rsidR="00CD595E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69536E06" w14:textId="77777777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40B0BB1D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570726B1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</w:t>
      </w:r>
    </w:p>
    <w:p w14:paraId="4864485D" w14:textId="77777777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Mediální servis:</w:t>
      </w:r>
    </w:p>
    <w:p w14:paraId="4A38FF7C" w14:textId="77777777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cammino</w:t>
      </w:r>
      <w:r>
        <w:rPr>
          <w:rFonts w:ascii="Verdana" w:eastAsia="Verdana" w:hAnsi="Verdana" w:cs="Verdana"/>
          <w:b/>
          <w:color w:val="4F81BD"/>
          <w:sz w:val="18"/>
          <w:szCs w:val="18"/>
        </w:rPr>
        <w:t>…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14:paraId="07AE20E0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810 810 111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Dagmar Kutilová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  <w:hyperlink r:id="rId14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kutilova@cammino.cz</w:t>
      </w:r>
    </w:p>
    <w:p w14:paraId="3E2FE946" w14:textId="77777777" w:rsidR="0074231F" w:rsidRDefault="00271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5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>+420 606 687 506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p w14:paraId="4F14E93D" w14:textId="77777777" w:rsidR="0074231F" w:rsidRDefault="00271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6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www.instagram.com/asombroso.cz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17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p w14:paraId="7044959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</w:p>
    <w:p w14:paraId="122B7FD3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29D37D8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24"/>
        </w:tabs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 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74231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A5D3" w14:textId="77777777" w:rsidR="00271C72" w:rsidRDefault="00271C72">
      <w:r>
        <w:separator/>
      </w:r>
    </w:p>
  </w:endnote>
  <w:endnote w:type="continuationSeparator" w:id="0">
    <w:p w14:paraId="107D71CC" w14:textId="77777777" w:rsidR="00271C72" w:rsidRDefault="0027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05B1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AF4" w14:textId="77777777" w:rsidR="0074231F" w:rsidRDefault="006F0C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0C6685" wp14:editId="4DC5DAF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90B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3AE2" w14:textId="77777777" w:rsidR="00271C72" w:rsidRDefault="00271C72">
      <w:r>
        <w:separator/>
      </w:r>
    </w:p>
  </w:footnote>
  <w:footnote w:type="continuationSeparator" w:id="0">
    <w:p w14:paraId="392B26EB" w14:textId="77777777" w:rsidR="00271C72" w:rsidRDefault="0027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883D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00C8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9F17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1F"/>
    <w:rsid w:val="0005269A"/>
    <w:rsid w:val="00126325"/>
    <w:rsid w:val="0019594B"/>
    <w:rsid w:val="001B0125"/>
    <w:rsid w:val="0021230F"/>
    <w:rsid w:val="00250688"/>
    <w:rsid w:val="00271C72"/>
    <w:rsid w:val="00311CBF"/>
    <w:rsid w:val="003D5F17"/>
    <w:rsid w:val="003E7736"/>
    <w:rsid w:val="00403ED7"/>
    <w:rsid w:val="004A2638"/>
    <w:rsid w:val="004D65A0"/>
    <w:rsid w:val="0057125B"/>
    <w:rsid w:val="006F0CBB"/>
    <w:rsid w:val="0074231F"/>
    <w:rsid w:val="008B1153"/>
    <w:rsid w:val="008D031C"/>
    <w:rsid w:val="00941374"/>
    <w:rsid w:val="00950794"/>
    <w:rsid w:val="009F00A4"/>
    <w:rsid w:val="00B6292A"/>
    <w:rsid w:val="00C32B83"/>
    <w:rsid w:val="00CD595E"/>
    <w:rsid w:val="00D02E04"/>
    <w:rsid w:val="00E80A30"/>
    <w:rsid w:val="00E9535B"/>
    <w:rsid w:val="00EC5898"/>
    <w:rsid w:val="00F2575A"/>
    <w:rsid w:val="00F45D35"/>
    <w:rsid w:val="00F47134"/>
    <w:rsid w:val="00F71A88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CEEE"/>
  <w15:docId w15:val="{E0FC5F46-87A7-A643-A581-36980B4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3D5F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12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mbroso.cz/zbozi/the-one-dry-skin-mask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Asombroso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sombroso.c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asombroso.c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sombroso.cz/zbozi/the-one-oily-skin-mask/" TargetMode="External"/><Relationship Id="rId14" Type="http://schemas.openxmlformats.org/officeDocument/2006/relationships/hyperlink" Target="http://www.asombroso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Lw7MAXwLORucKbiLlnTbPlXkA==">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7</cp:revision>
  <dcterms:created xsi:type="dcterms:W3CDTF">2022-02-27T14:30:00Z</dcterms:created>
  <dcterms:modified xsi:type="dcterms:W3CDTF">2022-03-02T16:49:00Z</dcterms:modified>
</cp:coreProperties>
</file>